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A446A7" w:rsidRPr="00A446A7" w14:paraId="63F576D0" w14:textId="77777777" w:rsidTr="00362138">
        <w:tc>
          <w:tcPr>
            <w:tcW w:w="9747" w:type="dxa"/>
            <w:shd w:val="clear" w:color="auto" w:fill="D9D9D9"/>
          </w:tcPr>
          <w:p w14:paraId="779D2DDD" w14:textId="215EDB2A" w:rsidR="00B01878" w:rsidRPr="00A446A7" w:rsidRDefault="00B01878" w:rsidP="00646564">
            <w:pPr>
              <w:tabs>
                <w:tab w:val="left" w:pos="9072"/>
              </w:tabs>
              <w:spacing w:after="0" w:line="240" w:lineRule="auto"/>
              <w:ind w:right="-108"/>
              <w:jc w:val="center"/>
              <w:rPr>
                <w:rFonts w:ascii="TH SarabunIT๙" w:hAnsi="TH SarabunIT๙" w:cs="TH SarabunIT๙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รายละเอียดตัวชี้วัดตามคำรับรองการปฏิบัติราชการหน่วยงาน กรมควบคุมโรค ประจำปีงบประมาณ พ.ศ. 25</w:t>
            </w:r>
            <w:r w:rsidR="006230A8" w:rsidRPr="00A446A7">
              <w:rPr>
                <w:rFonts w:ascii="TH SarabunIT๙" w:hAnsi="TH SarabunIT๙" w:cs="TH SarabunIT๙"/>
                <w:b/>
                <w:bCs/>
                <w:snapToGrid w:val="0"/>
                <w:spacing w:val="-2"/>
                <w:sz w:val="32"/>
                <w:szCs w:val="32"/>
                <w:lang w:eastAsia="th-TH"/>
              </w:rPr>
              <w:t>6</w:t>
            </w:r>
            <w:r w:rsidR="001772F8">
              <w:rPr>
                <w:rFonts w:ascii="TH SarabunIT๙" w:hAnsi="TH SarabunIT๙" w:cs="TH SarabunIT๙" w:hint="cs"/>
                <w:b/>
                <w:bCs/>
                <w:snapToGrid w:val="0"/>
                <w:spacing w:val="-2"/>
                <w:sz w:val="32"/>
                <w:szCs w:val="32"/>
                <w:cs/>
                <w:lang w:eastAsia="th-TH"/>
              </w:rPr>
              <w:t>๔</w:t>
            </w:r>
          </w:p>
        </w:tc>
      </w:tr>
      <w:tr w:rsidR="00A446A7" w:rsidRPr="00A446A7" w14:paraId="4195ADBE" w14:textId="77777777" w:rsidTr="00362138">
        <w:tc>
          <w:tcPr>
            <w:tcW w:w="9747" w:type="dxa"/>
            <w:shd w:val="clear" w:color="auto" w:fill="D9D9D9"/>
          </w:tcPr>
          <w:p w14:paraId="5ADBE965" w14:textId="77777777" w:rsidR="00B01878" w:rsidRPr="00A446A7" w:rsidRDefault="00496F2C" w:rsidP="00A534B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องค์ประกอบที่ </w:t>
            </w:r>
            <w:r w:rsidRPr="00A446A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="00806B86" w:rsidRPr="00A446A7">
              <w:rPr>
                <w:rFonts w:ascii="TH SarabunIT๙" w:hAnsi="TH SarabunIT๙" w:cs="TH SarabunIT๙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A446A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>: Agenda Base</w:t>
            </w:r>
            <w:r w:rsidR="00B646DC" w:rsidRPr="00A446A7">
              <w:rPr>
                <w:rFonts w:ascii="TH SarabunIT๙" w:hAnsi="TH SarabunIT๙" w:cs="TH SarabunIT๙"/>
                <w:b/>
                <w:bCs/>
                <w:snapToGrid w:val="0"/>
                <w:sz w:val="32"/>
                <w:szCs w:val="32"/>
                <w:lang w:eastAsia="th-TH"/>
              </w:rPr>
              <w:t xml:space="preserve">  </w:t>
            </w:r>
          </w:p>
        </w:tc>
      </w:tr>
    </w:tbl>
    <w:p w14:paraId="26373B00" w14:textId="1B283310" w:rsidR="00B01878" w:rsidRPr="00A446A7" w:rsidRDefault="00B01878" w:rsidP="007E1E3C">
      <w:pPr>
        <w:snapToGrid w:val="0"/>
        <w:spacing w:before="120" w:after="0" w:line="240" w:lineRule="auto"/>
        <w:ind w:left="1701" w:hanging="170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A446A7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. ตัวชี้วัดที่</w:t>
      </w:r>
      <w:r w:rsidR="00362138" w:rsidRPr="00A446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806B86" w:rsidRPr="00A446A7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2.</w:t>
      </w:r>
      <w:r w:rsidR="00D0638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6</w:t>
      </w:r>
      <w:r w:rsidR="00362138" w:rsidRPr="00A446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A446A7">
        <w:rPr>
          <w:rFonts w:ascii="TH SarabunIT๙" w:hAnsi="TH SarabunIT๙" w:cs="TH SarabunIT๙"/>
          <w:b/>
          <w:bCs/>
          <w:spacing w:val="-4"/>
          <w:sz w:val="32"/>
          <w:szCs w:val="32"/>
        </w:rPr>
        <w:t>:</w:t>
      </w:r>
      <w:r w:rsidR="00AE4314" w:rsidRPr="00A446A7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6558C7" w:rsidRPr="00A446A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</w:t>
      </w:r>
      <w:r w:rsidR="00B80630" w:rsidRPr="00A446A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</w:t>
      </w:r>
      <w:r w:rsidR="00383180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สำเร็จของการดำเนิ</w:t>
      </w:r>
      <w:r w:rsidR="004A0759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นงานป้องกันการบาดเจ็บจากอุบัติเหตุ</w:t>
      </w:r>
      <w:r w:rsidR="00383180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ทางถนน</w:t>
      </w:r>
      <w:r w:rsidR="004501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ผ่าน    </w:t>
      </w:r>
      <w:r w:rsidR="007E1E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5016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คณะกรรมการพัฒนาคุณภาพชีวิต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ในระดับอำเภอ</w:t>
      </w:r>
      <w:r w:rsidR="00BF0CAB" w:rsidRPr="00A44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83180" w:rsidRPr="00A446A7">
        <w:rPr>
          <w:rFonts w:ascii="TH SarabunIT๙" w:hAnsi="TH SarabunIT๙" w:cs="TH SarabunIT๙"/>
          <w:b/>
          <w:bCs/>
          <w:sz w:val="36"/>
          <w:szCs w:val="36"/>
          <w:cs/>
        </w:rPr>
        <w:t>(</w:t>
      </w:r>
      <w:r w:rsidR="00450162">
        <w:rPr>
          <w:rFonts w:ascii="TH SarabunIT๙" w:hAnsi="TH SarabunIT๙" w:cs="TH SarabunIT๙" w:hint="cs"/>
          <w:b/>
          <w:bCs/>
          <w:sz w:val="36"/>
          <w:szCs w:val="36"/>
          <w:cs/>
        </w:rPr>
        <w:t>พชอ./</w:t>
      </w:r>
      <w:r w:rsidR="00AE4314" w:rsidRPr="00A446A7">
        <w:rPr>
          <w:rFonts w:ascii="TH SarabunIT๙" w:hAnsi="TH SarabunIT๙" w:cs="TH SarabunIT๙"/>
          <w:b/>
          <w:bCs/>
          <w:sz w:val="36"/>
          <w:szCs w:val="36"/>
        </w:rPr>
        <w:t>D-RTI</w:t>
      </w:r>
      <w:r w:rsidR="00383180" w:rsidRPr="00A446A7">
        <w:rPr>
          <w:rFonts w:ascii="TH SarabunIT๙" w:hAnsi="TH SarabunIT๙" w:cs="TH SarabunIT๙"/>
          <w:b/>
          <w:bCs/>
          <w:sz w:val="36"/>
          <w:szCs w:val="36"/>
        </w:rPr>
        <w:t>)</w:t>
      </w:r>
      <w:r w:rsidR="00383180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2FDF34D6" w14:textId="77777777" w:rsidR="00B01878" w:rsidRPr="00A446A7" w:rsidRDefault="00B01878" w:rsidP="00806B86">
      <w:pPr>
        <w:snapToGrid w:val="0"/>
        <w:spacing w:after="12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gramStart"/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หน่วยวัด</w:t>
      </w:r>
      <w:r w:rsidR="00B646DC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835DE" w:rsidRPr="00A446A7">
        <w:rPr>
          <w:rFonts w:ascii="TH SarabunIT๙" w:hAnsi="TH SarabunIT๙" w:cs="TH SarabunIT๙"/>
          <w:sz w:val="32"/>
          <w:szCs w:val="32"/>
          <w:cs/>
        </w:rPr>
        <w:t>ระดับ</w:t>
      </w:r>
    </w:p>
    <w:p w14:paraId="20FAB44F" w14:textId="70047A8F" w:rsidR="00B01878" w:rsidRPr="00A446A7" w:rsidRDefault="00B01878" w:rsidP="00806B86">
      <w:pPr>
        <w:pStyle w:val="a6"/>
        <w:tabs>
          <w:tab w:val="left" w:pos="709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น้ำหนัก</w:t>
      </w:r>
      <w:r w:rsidR="00243A98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36E5D" w:rsidRPr="00B36E5D">
        <w:rPr>
          <w:rFonts w:ascii="TH SarabunIT๙" w:hAnsi="TH SarabunIT๙" w:cs="TH SarabunIT๙" w:hint="cs"/>
          <w:sz w:val="32"/>
          <w:szCs w:val="32"/>
          <w:cs/>
        </w:rPr>
        <w:t>ร้อยละ 5</w:t>
      </w:r>
    </w:p>
    <w:p w14:paraId="4CE407E0" w14:textId="77777777" w:rsidR="0087468A" w:rsidRPr="00A446A7" w:rsidRDefault="00B01878" w:rsidP="0087468A">
      <w:pPr>
        <w:spacing w:after="0" w:line="240" w:lineRule="auto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proofErr w:type="gramStart"/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คำอธิบายตัวชี้วัด</w:t>
      </w:r>
      <w:r w:rsidR="00243A98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  <w:proofErr w:type="gramEnd"/>
    </w:p>
    <w:p w14:paraId="630EF9A9" w14:textId="77777777" w:rsidR="0033223C" w:rsidRPr="00A446A7" w:rsidRDefault="004A0759" w:rsidP="0033223C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7468A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8F5817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87468A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61C8D" w:rsidRPr="00A446A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ความสำเร็จของ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การดำเนินงานป้องกันการบาดเจ็บจากอุบัติเหตุทางถนนในระดับอำเภอ (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</w:rPr>
        <w:t>District Road Traffic Injury</w:t>
      </w:r>
      <w:r w:rsidR="00243A98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: D-RTI) 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หมายถึง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3223C" w:rsidRPr="00A446A7">
        <w:rPr>
          <w:rFonts w:ascii="TH SarabunIT๙" w:hAnsi="TH SarabunIT๙" w:cs="TH SarabunIT๙" w:hint="cs"/>
          <w:sz w:val="32"/>
          <w:szCs w:val="32"/>
          <w:cs/>
        </w:rPr>
        <w:t>การดำเนินงานป้องกัน</w:t>
      </w:r>
      <w:r w:rsidR="0033223C" w:rsidRPr="00A446A7">
        <w:rPr>
          <w:rFonts w:ascii="TH SarabunIT๙" w:hAnsi="TH SarabunIT๙" w:cs="TH SarabunIT๙"/>
          <w:sz w:val="32"/>
          <w:szCs w:val="32"/>
          <w:cs/>
        </w:rPr>
        <w:t>การบาดเจ็บจากอุบัติเหตุทางถนนในระดับอำเภอ</w:t>
      </w:r>
      <w:r w:rsidR="0033223C" w:rsidRPr="00A446A7">
        <w:rPr>
          <w:rFonts w:ascii="TH SarabunIT๙" w:hAnsi="TH SarabunIT๙" w:cs="TH SarabunIT๙" w:hint="cs"/>
          <w:sz w:val="32"/>
          <w:szCs w:val="32"/>
          <w:cs/>
        </w:rPr>
        <w:t xml:space="preserve"> โดยเกิดจากร่วมกันเลือกประเด็นปัญหาของอำเภอ ผ่านกลไก</w:t>
      </w:r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คณะกรรมการพัฒนาคุณภาพชีวิตระดับอำเภอ (พชอ.)</w:t>
      </w:r>
      <w:r w:rsidR="0033223C" w:rsidRPr="00A446A7">
        <w:rPr>
          <w:rFonts w:ascii="TH SarabunIT๙" w:hAnsi="TH SarabunIT๙" w:cs="TH SarabunIT๙" w:hint="cs"/>
          <w:sz w:val="32"/>
          <w:szCs w:val="32"/>
          <w:cs/>
        </w:rPr>
        <w:t xml:space="preserve"> เชื่อมโยงกับ</w:t>
      </w:r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ศูนย์ปฏิบัติการความปลอดภัยทางถนนระดับอำเภอ (</w:t>
      </w:r>
      <w:proofErr w:type="spellStart"/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ศป</w:t>
      </w:r>
      <w:proofErr w:type="spellEnd"/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ถ.อำเภอ</w:t>
      </w:r>
      <w:r w:rsidR="0033223C" w:rsidRPr="00A446A7">
        <w:rPr>
          <w:rFonts w:ascii="TH SarabunIT๙" w:hAnsi="TH SarabunIT๙" w:cs="TH SarabunIT๙" w:hint="cs"/>
          <w:spacing w:val="-2"/>
          <w:sz w:val="32"/>
          <w:szCs w:val="32"/>
          <w:cs/>
        </w:rPr>
        <w:t>)</w:t>
      </w:r>
      <w:r w:rsidR="0033223C" w:rsidRPr="00A446A7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ศูนย์ปฏิบัติการความปลอดภัยทางถนนระดับท้องถิ่น (</w:t>
      </w:r>
      <w:proofErr w:type="spellStart"/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ศป</w:t>
      </w:r>
      <w:proofErr w:type="spellEnd"/>
      <w:r w:rsidR="0033223C" w:rsidRPr="00A446A7">
        <w:rPr>
          <w:rFonts w:ascii="TH SarabunIT๙" w:hAnsi="TH SarabunIT๙" w:cs="TH SarabunIT๙"/>
          <w:spacing w:val="-2"/>
          <w:sz w:val="32"/>
          <w:szCs w:val="32"/>
          <w:cs/>
        </w:rPr>
        <w:t>ถ.อปท.)</w:t>
      </w:r>
      <w:r w:rsidR="0033223C" w:rsidRPr="00A446A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ดำเนินงาน</w:t>
      </w:r>
      <w:r w:rsidR="00070CA9" w:rsidRPr="00A446A7">
        <w:rPr>
          <w:rFonts w:ascii="TH SarabunIT๙" w:hAnsi="TH SarabunIT๙" w:cs="TH SarabunIT๙"/>
          <w:sz w:val="32"/>
          <w:szCs w:val="32"/>
          <w:cs/>
        </w:rPr>
        <w:t>ร่วมกับภาคีเครือข่าย</w:t>
      </w:r>
      <w:r w:rsidR="0033223C" w:rsidRPr="00A446A7">
        <w:rPr>
          <w:rFonts w:ascii="TH SarabunIT๙" w:hAnsi="TH SarabunIT๙" w:cs="TH SarabunIT๙" w:hint="cs"/>
          <w:sz w:val="32"/>
          <w:szCs w:val="32"/>
          <w:cs/>
        </w:rPr>
        <w:t xml:space="preserve"> โดยมีการวิเคราะห์ข้อมูลและประเ</w:t>
      </w:r>
      <w:r w:rsidR="00D00A6E" w:rsidRPr="00A446A7">
        <w:rPr>
          <w:rFonts w:ascii="TH SarabunIT๙" w:hAnsi="TH SarabunIT๙" w:cs="TH SarabunIT๙" w:hint="cs"/>
          <w:sz w:val="32"/>
          <w:szCs w:val="32"/>
          <w:cs/>
        </w:rPr>
        <w:t>ด็นปัญหา เพื่อไปสู่</w:t>
      </w:r>
      <w:r w:rsidR="0033223C" w:rsidRPr="00A446A7">
        <w:rPr>
          <w:rFonts w:ascii="TH SarabunIT๙" w:hAnsi="TH SarabunIT๙" w:cs="TH SarabunIT๙" w:hint="cs"/>
          <w:sz w:val="32"/>
          <w:szCs w:val="32"/>
          <w:cs/>
        </w:rPr>
        <w:t>มาตรการป้องกัน พร้อมทั้งมีการติดตามประเมินผล</w:t>
      </w:r>
      <w:r w:rsidR="00070CA9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2416C" w:rsidRPr="00A446A7">
        <w:rPr>
          <w:rFonts w:ascii="TH SarabunIT๙" w:hAnsi="TH SarabunIT๙" w:cs="TH SarabunIT๙" w:hint="cs"/>
          <w:spacing w:val="-2"/>
          <w:sz w:val="32"/>
          <w:szCs w:val="32"/>
          <w:cs/>
        </w:rPr>
        <w:t>เน้นหนักการขับเคลื่อนความปลอดภัยทางถนนในระดับตำบล โดยพัฒนาศักยภาพการทำงานของตำบล</w:t>
      </w:r>
    </w:p>
    <w:p w14:paraId="3F0A8007" w14:textId="350B38B3" w:rsidR="00A939B1" w:rsidRPr="00A446A7" w:rsidRDefault="00CC75C9" w:rsidP="00AD4BF0">
      <w:pPr>
        <w:pStyle w:val="a6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ab/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 w:rsidR="000E1961" w:rsidRPr="00A446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กรอบการดำเนินงาน</w:t>
      </w:r>
      <w:r w:rsidR="00514A56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E4314" w:rsidRPr="00A446A7">
        <w:rPr>
          <w:rFonts w:ascii="TH SarabunIT๙" w:hAnsi="TH SarabunIT๙" w:cs="TH SarabunIT๙"/>
          <w:b/>
          <w:bCs/>
          <w:sz w:val="32"/>
          <w:szCs w:val="32"/>
        </w:rPr>
        <w:t>D-RTI</w:t>
      </w:r>
      <w:r w:rsidR="00BA14E9" w:rsidRPr="00A446A7">
        <w:rPr>
          <w:rFonts w:ascii="TH SarabunIT๙" w:hAnsi="TH SarabunIT๙" w:cs="TH SarabunIT๙"/>
          <w:sz w:val="32"/>
          <w:szCs w:val="32"/>
        </w:rPr>
        <w:t xml:space="preserve">: </w:t>
      </w:r>
      <w:r w:rsidR="00BA14E9" w:rsidRPr="00A446A7">
        <w:rPr>
          <w:rFonts w:ascii="TH SarabunIT๙" w:hAnsi="TH SarabunIT๙" w:cs="TH SarabunIT๙"/>
          <w:sz w:val="32"/>
          <w:szCs w:val="32"/>
          <w:cs/>
        </w:rPr>
        <w:t>มีกรอบกิ</w:t>
      </w:r>
      <w:r w:rsidR="00E74E16" w:rsidRPr="00A446A7">
        <w:rPr>
          <w:rFonts w:ascii="TH SarabunIT๙" w:hAnsi="TH SarabunIT๙" w:cs="TH SarabunIT๙"/>
          <w:sz w:val="32"/>
          <w:szCs w:val="32"/>
          <w:cs/>
        </w:rPr>
        <w:t xml:space="preserve">จกรรมดำเนินงาน </w:t>
      </w:r>
      <w:r w:rsidR="00A939B1" w:rsidRPr="00A446A7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3E6F" w:rsidRPr="00A446A7">
        <w:rPr>
          <w:rFonts w:ascii="TH SarabunIT๙" w:hAnsi="TH SarabunIT๙" w:cs="TH SarabunIT๙"/>
          <w:sz w:val="32"/>
          <w:szCs w:val="32"/>
          <w:cs/>
        </w:rPr>
        <w:t xml:space="preserve"> กิจกรรม </w:t>
      </w:r>
      <w:r w:rsidR="00E74E16" w:rsidRPr="00A446A7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="00AD4BF0" w:rsidRPr="00A446A7">
        <w:rPr>
          <w:rFonts w:ascii="TH SarabunIT๙" w:hAnsi="TH SarabunIT๙" w:cs="TH SarabunIT๙"/>
          <w:sz w:val="32"/>
          <w:szCs w:val="32"/>
          <w:cs/>
        </w:rPr>
        <w:t>เกณฑ์</w:t>
      </w:r>
      <w:r w:rsidR="00E86E63" w:rsidRPr="00A446A7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 w:rsidR="00E74E16" w:rsidRPr="00A446A7">
        <w:rPr>
          <w:rFonts w:ascii="TH SarabunIT๙" w:hAnsi="TH SarabunIT๙" w:cs="TH SarabunIT๙" w:hint="cs"/>
          <w:sz w:val="32"/>
          <w:szCs w:val="32"/>
          <w:cs/>
        </w:rPr>
        <w:t>ระดับ</w:t>
      </w:r>
      <w:r w:rsidR="00AD4BF0" w:rsidRPr="00A446A7">
        <w:rPr>
          <w:rFonts w:ascii="TH SarabunIT๙" w:hAnsi="TH SarabunIT๙" w:cs="TH SarabunIT๙"/>
          <w:sz w:val="32"/>
          <w:szCs w:val="32"/>
          <w:cs/>
        </w:rPr>
        <w:t>ดี</w:t>
      </w:r>
      <w:r w:rsidR="00666469" w:rsidRPr="00A446A7">
        <w:rPr>
          <w:rFonts w:ascii="TH SarabunIT๙" w:hAnsi="TH SarabunIT๙" w:cs="TH SarabunIT๙"/>
          <w:sz w:val="32"/>
          <w:szCs w:val="32"/>
          <w:cs/>
        </w:rPr>
        <w:t>มาก</w:t>
      </w:r>
      <w:r w:rsidR="00AB3E6F" w:rsidRPr="00A446A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666469" w:rsidRPr="00A446A7">
        <w:rPr>
          <w:rFonts w:ascii="TH SarabunIT๙" w:hAnsi="TH SarabunIT๙" w:cs="TH SarabunIT๙"/>
          <w:sz w:val="32"/>
          <w:szCs w:val="32"/>
        </w:rPr>
        <w:t>Excellent</w:t>
      </w:r>
      <w:r w:rsidR="00AB3E6F" w:rsidRPr="00A446A7">
        <w:rPr>
          <w:rFonts w:ascii="TH SarabunIT๙" w:hAnsi="TH SarabunIT๙" w:cs="TH SarabunIT๙"/>
          <w:sz w:val="32"/>
          <w:szCs w:val="32"/>
        </w:rPr>
        <w:t>)</w:t>
      </w:r>
      <w:r w:rsidR="00F25231"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="00F25231" w:rsidRPr="00A446A7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E86E63" w:rsidRPr="00A446A7">
        <w:rPr>
          <w:rFonts w:ascii="TH SarabunIT๙" w:hAnsi="TH SarabunIT๙" w:cs="TH SarabunIT๙" w:hint="cs"/>
          <w:sz w:val="32"/>
          <w:szCs w:val="32"/>
          <w:cs/>
        </w:rPr>
        <w:t>ดีเยี่ยม (</w:t>
      </w:r>
      <w:r w:rsidR="00E86E63" w:rsidRPr="00A446A7">
        <w:rPr>
          <w:rFonts w:ascii="TH SarabunIT๙" w:hAnsi="TH SarabunIT๙" w:cs="TH SarabunIT๙"/>
          <w:sz w:val="32"/>
          <w:szCs w:val="32"/>
        </w:rPr>
        <w:t>Advanced)</w:t>
      </w:r>
      <w:r w:rsidR="00AD4BF0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528B7" w:rsidRPr="00A446A7">
        <w:rPr>
          <w:rFonts w:ascii="TH SarabunIT๙" w:hAnsi="TH SarabunIT๙" w:cs="TH SarabunIT๙"/>
          <w:sz w:val="32"/>
          <w:szCs w:val="32"/>
          <w:cs/>
        </w:rPr>
        <w:t>รายละเอียดตาม</w:t>
      </w:r>
      <w:r w:rsidR="00AB5534" w:rsidRPr="00A446A7">
        <w:rPr>
          <w:rFonts w:ascii="TH SarabunIT๙" w:hAnsi="TH SarabunIT๙" w:cs="TH SarabunIT๙"/>
          <w:sz w:val="32"/>
          <w:szCs w:val="32"/>
          <w:cs/>
        </w:rPr>
        <w:t>หนังสือ</w:t>
      </w:r>
      <w:r w:rsidR="00AB3E6F" w:rsidRPr="00A446A7">
        <w:rPr>
          <w:rFonts w:ascii="TH SarabunIT๙" w:hAnsi="TH SarabunIT๙" w:cs="TH SarabunIT๙"/>
          <w:sz w:val="32"/>
          <w:szCs w:val="32"/>
          <w:cs/>
        </w:rPr>
        <w:t xml:space="preserve"> “</w:t>
      </w:r>
      <w:r w:rsidR="00315A25" w:rsidRPr="00A446A7">
        <w:rPr>
          <w:rFonts w:ascii="TH SarabunIT๙" w:hAnsi="TH SarabunIT๙" w:cs="TH SarabunIT๙"/>
          <w:sz w:val="32"/>
          <w:szCs w:val="32"/>
          <w:cs/>
        </w:rPr>
        <w:t>แนวทางการดำเนินงานป้องกัน</w:t>
      </w:r>
      <w:r w:rsidR="00AB3E6F" w:rsidRPr="00A446A7">
        <w:rPr>
          <w:rFonts w:ascii="TH SarabunIT๙" w:hAnsi="TH SarabunIT๙" w:cs="TH SarabunIT๙"/>
          <w:sz w:val="32"/>
          <w:szCs w:val="32"/>
          <w:cs/>
        </w:rPr>
        <w:t>การบาดเจ็บจาก</w:t>
      </w:r>
      <w:r w:rsidR="00BC313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อุบัติเหตุ</w:t>
      </w:r>
      <w:r w:rsidR="00AB3E6F"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ทางถนนในระดับอำเภอ</w:t>
      </w:r>
      <w:proofErr w:type="spellStart"/>
      <w:r w:rsidR="00D2416C" w:rsidRPr="00A446A7">
        <w:rPr>
          <w:rFonts w:ascii="TH SarabunIT๙" w:hAnsi="TH SarabunIT๙" w:cs="TH SarabunIT๙"/>
          <w:sz w:val="30"/>
          <w:szCs w:val="30"/>
        </w:rPr>
        <w:t>D-RTI</w:t>
      </w:r>
      <w:r w:rsidR="00D2416C" w:rsidRPr="00A446A7">
        <w:rPr>
          <w:rFonts w:ascii="TH SarabunIT๙" w:hAnsi="TH SarabunIT๙" w:cs="TH SarabunIT๙"/>
          <w:sz w:val="30"/>
          <w:szCs w:val="30"/>
          <w:vertAlign w:val="superscript"/>
        </w:rPr>
        <w:t>+Plus</w:t>
      </w:r>
      <w:proofErr w:type="spellEnd"/>
      <w:r w:rsidR="00AB3E6F" w:rsidRPr="00A446A7">
        <w:rPr>
          <w:rFonts w:ascii="TH SarabunIT๙" w:hAnsi="TH SarabunIT๙" w:cs="TH SarabunIT๙"/>
          <w:spacing w:val="-4"/>
          <w:sz w:val="32"/>
          <w:szCs w:val="32"/>
          <w:cs/>
        </w:rPr>
        <w:t>”</w:t>
      </w:r>
      <w:r w:rsidR="00315A25"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สามารถ </w:t>
      </w:r>
      <w:r w:rsidR="00315A25" w:rsidRPr="00A446A7">
        <w:rPr>
          <w:rFonts w:ascii="TH SarabunIT๙" w:hAnsi="TH SarabunIT๙" w:cs="TH SarabunIT๙"/>
          <w:spacing w:val="-4"/>
          <w:sz w:val="32"/>
          <w:szCs w:val="32"/>
        </w:rPr>
        <w:t>Download</w:t>
      </w:r>
      <w:r w:rsidR="00315A25"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ได้ที่เว</w:t>
      </w:r>
      <w:r w:rsidR="00D02064">
        <w:rPr>
          <w:rFonts w:ascii="TH SarabunIT๙" w:hAnsi="TH SarabunIT๙" w:cs="TH SarabunIT๙" w:hint="cs"/>
          <w:spacing w:val="-4"/>
          <w:sz w:val="32"/>
          <w:szCs w:val="32"/>
          <w:cs/>
        </w:rPr>
        <w:t>็บ</w:t>
      </w:r>
      <w:r w:rsidR="00315A25" w:rsidRPr="00A446A7">
        <w:rPr>
          <w:rFonts w:ascii="TH SarabunIT๙" w:hAnsi="TH SarabunIT๙" w:cs="TH SarabunIT๙"/>
          <w:spacing w:val="-4"/>
          <w:sz w:val="32"/>
          <w:szCs w:val="32"/>
          <w:cs/>
        </w:rPr>
        <w:t>ไซ</w:t>
      </w:r>
      <w:r w:rsidR="00AB5534"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ด์</w:t>
      </w:r>
      <w:r w:rsidR="00D02064"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กองป้องกันการบาดเจ็บ</w:t>
      </w:r>
      <w:r w:rsidR="00514A56"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hyperlink r:id="rId8" w:history="1">
        <w:r w:rsidR="00D02064" w:rsidRPr="00D02064">
          <w:rPr>
            <w:rStyle w:val="ac"/>
            <w:color w:val="auto"/>
          </w:rPr>
          <w:t xml:space="preserve"> </w:t>
        </w:r>
        <w:r w:rsidR="00D02064" w:rsidRPr="00D02064">
          <w:rPr>
            <w:rStyle w:val="ac"/>
            <w:rFonts w:ascii="TH SarabunIT๙" w:hAnsi="TH SarabunIT๙" w:cs="TH SarabunIT๙" w:hint="cs"/>
            <w:color w:val="auto"/>
            <w:spacing w:val="-4"/>
            <w:sz w:val="32"/>
            <w:szCs w:val="32"/>
            <w:cs/>
          </w:rPr>
          <w:t>(</w:t>
        </w:r>
        <w:r w:rsidR="00D02064" w:rsidRPr="00D02064">
          <w:rPr>
            <w:rStyle w:val="ac"/>
            <w:rFonts w:ascii="TH SarabunIT๙" w:hAnsi="TH SarabunIT๙" w:cs="TH SarabunIT๙"/>
            <w:color w:val="auto"/>
            <w:spacing w:val="-4"/>
            <w:sz w:val="32"/>
            <w:szCs w:val="32"/>
          </w:rPr>
          <w:t>https://ddc.moph.go.th/dip/</w:t>
        </w:r>
      </w:hyperlink>
      <w:r w:rsidR="00315A25" w:rsidRPr="00D0206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tbl>
      <w:tblPr>
        <w:tblStyle w:val="1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418"/>
        <w:gridCol w:w="1559"/>
      </w:tblGrid>
      <w:tr w:rsidR="00A446A7" w:rsidRPr="00A446A7" w14:paraId="7F766B60" w14:textId="77777777" w:rsidTr="006E72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shd w:val="clear" w:color="auto" w:fill="D9D9D9" w:themeFill="background1" w:themeFillShade="D9"/>
            <w:vAlign w:val="center"/>
          </w:tcPr>
          <w:p w14:paraId="10DE6C01" w14:textId="77777777" w:rsidR="00A939B1" w:rsidRPr="00A446A7" w:rsidRDefault="00A939B1" w:rsidP="00A939B1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กรอบกิจกรรมการดำเนินงาน</w:t>
            </w: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 xml:space="preserve"> D-RTI</w:t>
            </w: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  <w:vertAlign w:val="superscript"/>
              </w:rPr>
              <w:t xml:space="preserve"> +Plus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FE22593" w14:textId="77777777" w:rsidR="00A939B1" w:rsidRPr="00A446A7" w:rsidRDefault="00A939B1" w:rsidP="00A939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ระดับดีมาก(</w:t>
            </w: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Excellent)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1C84F9E" w14:textId="77777777" w:rsidR="00A939B1" w:rsidRPr="00A446A7" w:rsidRDefault="00A939B1" w:rsidP="00A939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ระดับดีเยี่ยม</w:t>
            </w:r>
          </w:p>
          <w:p w14:paraId="5CA34AB8" w14:textId="77777777" w:rsidR="00A939B1" w:rsidRPr="00A446A7" w:rsidRDefault="00A939B1" w:rsidP="00A939B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color w:val="auto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  <w:cs/>
              </w:rPr>
              <w:t>(</w:t>
            </w:r>
            <w:r w:rsidRPr="00A446A7">
              <w:rPr>
                <w:rFonts w:ascii="TH SarabunIT๙" w:hAnsi="TH SarabunIT๙" w:cs="TH SarabunIT๙"/>
                <w:color w:val="auto"/>
                <w:sz w:val="32"/>
                <w:szCs w:val="32"/>
              </w:rPr>
              <w:t>Advanced)</w:t>
            </w:r>
          </w:p>
        </w:tc>
      </w:tr>
      <w:tr w:rsidR="00A446A7" w:rsidRPr="00A446A7" w14:paraId="41328A11" w14:textId="77777777" w:rsidTr="006E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  <w:vAlign w:val="center"/>
          </w:tcPr>
          <w:p w14:paraId="7D024FB6" w14:textId="77777777" w:rsidR="00A939B1" w:rsidRPr="00A446A7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1)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มีจัดตั้งคณะทำงาน 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Core Team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และมีการประชุมการประชุมขับเคลื่อน     </w:t>
            </w:r>
          </w:p>
          <w:p w14:paraId="5CB8F379" w14:textId="77777777" w:rsidR="00A939B1" w:rsidRPr="00A446A7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วางแผนการดำเนินงานแก้ไขปัญหาแบบมีส่วนร่วมของทีมสหสาขา </w:t>
            </w:r>
          </w:p>
          <w:p w14:paraId="3E615AA0" w14:textId="77777777" w:rsidR="00A939B1" w:rsidRPr="00A446A7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(พชอ./</w:t>
            </w:r>
            <w:proofErr w:type="spellStart"/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ศป</w:t>
            </w:r>
            <w:proofErr w:type="spellEnd"/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ถ.อำเภอ)</w:t>
            </w:r>
          </w:p>
        </w:tc>
        <w:tc>
          <w:tcPr>
            <w:tcW w:w="1418" w:type="dxa"/>
          </w:tcPr>
          <w:p w14:paraId="37DE74A8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559" w:type="dxa"/>
          </w:tcPr>
          <w:p w14:paraId="6C2E2446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A446A7" w:rsidRPr="00A446A7" w14:paraId="51990A18" w14:textId="77777777" w:rsidTr="006E7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2ECE7AB8" w14:textId="77777777" w:rsidR="00450162" w:rsidRDefault="00A939B1" w:rsidP="00EF7B5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2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) </w:t>
            </w:r>
            <w:r w:rsidRPr="0045016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การจัดการข้อมูลเฝ้าระวัง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 และจัดทำแนวโน้มสถานการณ์ปัญหาการบาดเจ็บ </w:t>
            </w:r>
          </w:p>
          <w:p w14:paraId="52363C27" w14:textId="77777777" w:rsidR="00450162" w:rsidRDefault="00450162" w:rsidP="00EF7B5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และเสียชีวิต ตามหลักระบาดวิทยาการบาดเจ็บ คน รถ ถนน แยกรายตำบล </w:t>
            </w:r>
          </w:p>
          <w:p w14:paraId="22D2168B" w14:textId="0A045E06" w:rsidR="00450162" w:rsidRDefault="00450162" w:rsidP="00EF7B5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และกลุ่มอายุ และ</w:t>
            </w: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รวม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ข้อมูลปัญหาเฉพาะ</w:t>
            </w: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ของอำเภอ และเสนอข้อมูลประมาณ</w:t>
            </w:r>
          </w:p>
          <w:p w14:paraId="4AE772BC" w14:textId="1F58C93D" w:rsidR="00A939B1" w:rsidRPr="00450162" w:rsidRDefault="00450162" w:rsidP="00EF7B5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การความสูญเสีย และความสูญเสียทางเศรษฐกิจ</w:t>
            </w:r>
          </w:p>
        </w:tc>
        <w:tc>
          <w:tcPr>
            <w:tcW w:w="1418" w:type="dxa"/>
          </w:tcPr>
          <w:p w14:paraId="2C2977DB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ย้อนหลัง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 3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59" w:type="dxa"/>
          </w:tcPr>
          <w:p w14:paraId="4DE7D311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</w:t>
            </w:r>
          </w:p>
        </w:tc>
      </w:tr>
      <w:tr w:rsidR="00A446A7" w:rsidRPr="00A446A7" w14:paraId="52897B50" w14:textId="77777777" w:rsidTr="006E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3679FC1C" w14:textId="5277AF99" w:rsidR="00450162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3</w:t>
            </w:r>
            <w:r w:rsidRPr="0045016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) การสอบสวนสาเหตุ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การบาดเจ็บและเสียชีวิต</w:t>
            </w:r>
            <w:r w:rsidR="00450162"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จากอุบัติเหตุทางถนน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 </w:t>
            </w:r>
            <w:r w:rsidR="00450162"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และ</w:t>
            </w:r>
          </w:p>
          <w:p w14:paraId="7725092A" w14:textId="287FBC58" w:rsidR="00A939B1" w:rsidRPr="00A446A7" w:rsidRDefault="00450162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นำเสนอผลการสอบสวนฯ แบบ </w:t>
            </w:r>
            <w:r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Swiss cheese Model</w:t>
            </w:r>
          </w:p>
        </w:tc>
        <w:tc>
          <w:tcPr>
            <w:tcW w:w="1418" w:type="dxa"/>
          </w:tcPr>
          <w:p w14:paraId="62DD9747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ครั้ง/ปี</w:t>
            </w:r>
          </w:p>
        </w:tc>
        <w:tc>
          <w:tcPr>
            <w:tcW w:w="1559" w:type="dxa"/>
          </w:tcPr>
          <w:p w14:paraId="6A0164EB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≥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 5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ครั้ง/ปี</w:t>
            </w:r>
          </w:p>
        </w:tc>
      </w:tr>
      <w:tr w:rsidR="00A446A7" w:rsidRPr="00A446A7" w14:paraId="1B6D6966" w14:textId="77777777" w:rsidTr="006E7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7F4C9422" w14:textId="77777777" w:rsidR="00A939B1" w:rsidRPr="001772F8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4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) </w:t>
            </w:r>
            <w:r w:rsidRPr="0045016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คัดเลือกประเด็นปัญหา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ที่</w:t>
            </w:r>
            <w:r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สำคัญ และวิเคราะห์ประเด็นปัญหาด้วยแผนภูมิต้นไม้ </w:t>
            </w:r>
          </w:p>
          <w:p w14:paraId="37DBE805" w14:textId="0E749A6E" w:rsidR="00A939B1" w:rsidRPr="00A446A7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</w:pPr>
            <w:r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   </w:t>
            </w:r>
            <w:r w:rsidR="00450162" w:rsidRPr="001772F8"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</w:t>
            </w:r>
            <w:r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(</w:t>
            </w:r>
            <w:r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 xml:space="preserve">Problem tree) </w:t>
            </w:r>
            <w:r w:rsidR="00450162" w:rsidRPr="001772F8"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หรือ วิเคราะห์แบบ </w:t>
            </w:r>
            <w:r w:rsidR="00450162" w:rsidRPr="001772F8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Swiss cheese Model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418" w:type="dxa"/>
          </w:tcPr>
          <w:p w14:paraId="0A60D179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3 ประเด็น</w:t>
            </w:r>
          </w:p>
        </w:tc>
        <w:tc>
          <w:tcPr>
            <w:tcW w:w="1559" w:type="dxa"/>
          </w:tcPr>
          <w:p w14:paraId="3F50D7A3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≥ 5 ประเด็น</w:t>
            </w:r>
          </w:p>
        </w:tc>
      </w:tr>
      <w:tr w:rsidR="00A446A7" w:rsidRPr="00A446A7" w14:paraId="004BA0CD" w14:textId="77777777" w:rsidTr="006E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45816927" w14:textId="1D4016B0" w:rsidR="00A939B1" w:rsidRPr="00A446A7" w:rsidRDefault="00A939B1" w:rsidP="00450162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5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) </w:t>
            </w:r>
            <w:r w:rsidRPr="00450162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กำหนดเป้าหมาย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ในการแก้ปัญหาและพร้อมทั้งในกำหนดแผน</w:t>
            </w:r>
            <w:r w:rsidR="00450162"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งาน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และกิจกรรม</w:t>
            </w:r>
          </w:p>
        </w:tc>
        <w:tc>
          <w:tcPr>
            <w:tcW w:w="1418" w:type="dxa"/>
          </w:tcPr>
          <w:p w14:paraId="10ABC9BF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3 เป้าหมาย</w:t>
            </w:r>
          </w:p>
        </w:tc>
        <w:tc>
          <w:tcPr>
            <w:tcW w:w="1559" w:type="dxa"/>
          </w:tcPr>
          <w:p w14:paraId="2967704A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</w:t>
            </w:r>
          </w:p>
        </w:tc>
      </w:tr>
      <w:tr w:rsidR="00A446A7" w:rsidRPr="00A446A7" w14:paraId="615B4A30" w14:textId="77777777" w:rsidTr="006E72A7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216EBAA7" w14:textId="77777777" w:rsidR="00450162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6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) </w:t>
            </w:r>
            <w:r w:rsidRPr="00450162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จัดตั้งทีมระดับท้องถิ่น/ตำบล/หมู่บ้าน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RTI-Team) 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หรือ </w:t>
            </w:r>
            <w:proofErr w:type="spellStart"/>
            <w:proofErr w:type="gramStart"/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ศป</w:t>
            </w:r>
            <w:proofErr w:type="spellEnd"/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ถ.อปท</w:t>
            </w:r>
            <w:proofErr w:type="gramEnd"/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. เพื่อ</w:t>
            </w:r>
          </w:p>
          <w:p w14:paraId="2CA79BB5" w14:textId="77777777" w:rsidR="001772F8" w:rsidRDefault="00450162" w:rsidP="00A939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พัฒนาสู่ตำบลขับขี่ปลอดภัยพร้อมกับสร้างกระบวน</w:t>
            </w:r>
            <w:r w:rsidR="001772F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มีส่วนร่วม ร่วมคิด ร่วมทำ</w:t>
            </w:r>
          </w:p>
          <w:p w14:paraId="70648ABF" w14:textId="0306188D" w:rsidR="00A939B1" w:rsidRPr="001772F8" w:rsidRDefault="001772F8" w:rsidP="00A939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    มีการ</w:t>
            </w:r>
            <w:r w:rsidRPr="001772F8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วิเคราะห์ปัญหาร่วมกันโดยใช้ แผนภูมิ</w:t>
            </w:r>
            <w:r w:rsidR="00A939B1" w:rsidRPr="001772F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ต้นไม้ปัญหา (</w:t>
            </w:r>
            <w:r w:rsidR="00A939B1" w:rsidRPr="001772F8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Problem tree)</w:t>
            </w:r>
          </w:p>
        </w:tc>
        <w:tc>
          <w:tcPr>
            <w:tcW w:w="1418" w:type="dxa"/>
          </w:tcPr>
          <w:p w14:paraId="5C2BBD05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ทีม</w:t>
            </w:r>
          </w:p>
        </w:tc>
        <w:tc>
          <w:tcPr>
            <w:tcW w:w="1559" w:type="dxa"/>
          </w:tcPr>
          <w:p w14:paraId="14FF45CE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ทีม</w:t>
            </w:r>
          </w:p>
          <w:p w14:paraId="2025B346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หรือทุกตำบลในอำเภอ</w:t>
            </w:r>
          </w:p>
        </w:tc>
      </w:tr>
      <w:tr w:rsidR="00A446A7" w:rsidRPr="00A446A7" w14:paraId="51989123" w14:textId="77777777" w:rsidTr="006E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42568D1E" w14:textId="77777777" w:rsidR="001772F8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7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) ดำเนินมาตรการการป้องกันการบาดเจ็บจากอุบัติเหตุทางถนนโดยสอดคล้องกับ</w:t>
            </w:r>
          </w:p>
          <w:p w14:paraId="0639F167" w14:textId="5FF36D41" w:rsidR="00A939B1" w:rsidRPr="00A446A7" w:rsidRDefault="001772F8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ผลการวิเคราะห์ประเด็นปัญหาของอำเภอหรือตำบล</w:t>
            </w:r>
          </w:p>
        </w:tc>
        <w:tc>
          <w:tcPr>
            <w:tcW w:w="1418" w:type="dxa"/>
          </w:tcPr>
          <w:p w14:paraId="77EEA759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3 มาตรการ</w:t>
            </w:r>
          </w:p>
        </w:tc>
        <w:tc>
          <w:tcPr>
            <w:tcW w:w="1559" w:type="dxa"/>
          </w:tcPr>
          <w:p w14:paraId="1997049C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≥ 5 มาตรการ</w:t>
            </w:r>
          </w:p>
        </w:tc>
      </w:tr>
      <w:tr w:rsidR="00A446A7" w:rsidRPr="00A446A7" w14:paraId="0B5144F6" w14:textId="77777777" w:rsidTr="006E7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6504DBF5" w14:textId="77777777" w:rsidR="00A939B1" w:rsidRPr="00A446A7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>8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) การชี้เป้าและแก้ไขจุดเสี่ยงหรือความเสี่ยง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 xml:space="preserve"> 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(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Black Spot)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หรือการจัดให้มี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 xml:space="preserve"> </w:t>
            </w:r>
          </w:p>
          <w:p w14:paraId="68F38CE4" w14:textId="77777777" w:rsidR="00A939B1" w:rsidRDefault="00A939B1" w:rsidP="00A939B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t xml:space="preserve">    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โซนถนนปลอดภัย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(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Safety Zone)</w:t>
            </w:r>
          </w:p>
          <w:p w14:paraId="06772398" w14:textId="4E4FDD8F" w:rsidR="001772F8" w:rsidRPr="00A446A7" w:rsidRDefault="001772F8" w:rsidP="00A939B1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39D2CAD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จุด/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Zone</w:t>
            </w:r>
          </w:p>
        </w:tc>
        <w:tc>
          <w:tcPr>
            <w:tcW w:w="1559" w:type="dxa"/>
          </w:tcPr>
          <w:p w14:paraId="5FC7B400" w14:textId="77777777" w:rsidR="00A939B1" w:rsidRPr="00A446A7" w:rsidRDefault="00A939B1" w:rsidP="00A939B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≥ 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จุด/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Zone</w:t>
            </w:r>
          </w:p>
        </w:tc>
      </w:tr>
      <w:tr w:rsidR="00A446A7" w:rsidRPr="00A446A7" w14:paraId="58AD7ACE" w14:textId="77777777" w:rsidTr="006E72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4" w:type="dxa"/>
          </w:tcPr>
          <w:p w14:paraId="511FFEE1" w14:textId="77777777" w:rsidR="001772F8" w:rsidRDefault="00A939B1" w:rsidP="00B531E4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</w:rPr>
              <w:lastRenderedPageBreak/>
              <w:t>9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) </w:t>
            </w:r>
            <w:r w:rsidR="001772F8" w:rsidRPr="00A446A7"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  <w:t>การรวมรวมข้อมูลสะท้อนผลลัพธ์</w:t>
            </w:r>
            <w:r w:rsidR="001772F8">
              <w:rPr>
                <w:rFonts w:ascii="TH SarabunIT๙" w:hAnsi="TH SarabunIT๙" w:cs="TH SarabunIT๙" w:hint="cs"/>
                <w:kern w:val="24"/>
                <w:sz w:val="32"/>
                <w:szCs w:val="32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การสรุปผลการดำเนินงานและประเมินผล</w:t>
            </w:r>
          </w:p>
          <w:p w14:paraId="5049BBB3" w14:textId="77777777" w:rsidR="001772F8" w:rsidRDefault="001772F8" w:rsidP="00B531E4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เปรียบเทียบข้อมูลการเสียชีวิต</w:t>
            </w: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 xml:space="preserve">การบาดเจ็บ และจำนวนครั้งการเกิดอุบัติเหตุ </w:t>
            </w:r>
          </w:p>
          <w:p w14:paraId="47CF467E" w14:textId="24754989" w:rsidR="00A939B1" w:rsidRPr="001772F8" w:rsidRDefault="001772F8" w:rsidP="00B531E4">
            <w:pPr>
              <w:spacing w:after="0" w:line="240" w:lineRule="auto"/>
              <w:rPr>
                <w:rFonts w:ascii="TH SarabunIT๙" w:hAnsi="TH SarabunIT๙" w:cs="TH SarabunIT๙"/>
                <w:kern w:val="24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 xml:space="preserve">    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และประเมินผลมาตรกา</w:t>
            </w: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ร</w:t>
            </w:r>
            <w:r w:rsidR="00A939B1" w:rsidRPr="00A446A7">
              <w:rPr>
                <w:rFonts w:ascii="TH SarabunIT๙" w:hAnsi="TH SarabunIT๙" w:cs="TH SarabunIT๙"/>
                <w:b w:val="0"/>
                <w:bCs w:val="0"/>
                <w:kern w:val="24"/>
                <w:sz w:val="32"/>
                <w:szCs w:val="32"/>
                <w:cs/>
              </w:rPr>
              <w:t>เฉพาะบางมาตรการ</w:t>
            </w:r>
            <w:r>
              <w:rPr>
                <w:rFonts w:ascii="TH SarabunIT๙" w:hAnsi="TH SarabunIT๙" w:cs="TH SarabunIT๙" w:hint="cs"/>
                <w:b w:val="0"/>
                <w:bCs w:val="0"/>
                <w:kern w:val="24"/>
                <w:sz w:val="32"/>
                <w:szCs w:val="32"/>
                <w:cs/>
              </w:rPr>
              <w:t>ที่คาดว่าได้ผลสำเร็จ</w:t>
            </w:r>
          </w:p>
        </w:tc>
        <w:tc>
          <w:tcPr>
            <w:tcW w:w="1418" w:type="dxa"/>
          </w:tcPr>
          <w:p w14:paraId="75D0214B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14:paraId="4C9A2C10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มีการประเมินภาพรวม</w:t>
            </w:r>
          </w:p>
        </w:tc>
        <w:tc>
          <w:tcPr>
            <w:tcW w:w="1559" w:type="dxa"/>
          </w:tcPr>
          <w:p w14:paraId="5199385B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ฉบับ</w:t>
            </w:r>
          </w:p>
          <w:p w14:paraId="7E13CD07" w14:textId="77777777" w:rsidR="00A939B1" w:rsidRPr="00A446A7" w:rsidRDefault="00A939B1" w:rsidP="00A939B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มีการประเมินภาพรวม และมาตรการเฉพาะ</w:t>
            </w:r>
          </w:p>
        </w:tc>
      </w:tr>
      <w:tr w:rsidR="00A446A7" w:rsidRPr="00A446A7" w14:paraId="322C0EAC" w14:textId="77777777" w:rsidTr="006E72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31" w:type="dxa"/>
            <w:gridSpan w:val="3"/>
          </w:tcPr>
          <w:p w14:paraId="124D1505" w14:textId="77777777" w:rsidR="00A939B1" w:rsidRPr="00A446A7" w:rsidRDefault="00A939B1" w:rsidP="00B531E4">
            <w:pPr>
              <w:spacing w:after="0" w:line="240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 w:val="0"/>
                <w:bCs w:val="0"/>
                <w:spacing w:val="-2"/>
                <w:sz w:val="32"/>
                <w:szCs w:val="32"/>
                <w:cs/>
              </w:rPr>
              <w:t xml:space="preserve">หมายเหตุ </w:t>
            </w:r>
            <w:r w:rsidRPr="00A446A7">
              <w:rPr>
                <w:rFonts w:ascii="TH SarabunIT๙" w:hAnsi="TH SarabunIT๙" w:cs="TH SarabunIT๙"/>
                <w:b w:val="0"/>
                <w:bCs w:val="0"/>
                <w:spacing w:val="-2"/>
                <w:sz w:val="32"/>
                <w:szCs w:val="32"/>
              </w:rPr>
              <w:t xml:space="preserve">: 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ในกรณีที่มีการดำเนินงานนอกเหนือจาก 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  <w:r w:rsidRPr="00A446A7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กิจกรรมนี้ ที่เป็นนวัตกรรมใหม่และดำเนินงานประสบความสำเร็จเป็นที่ยอมรับที่วัดผลผลิตหรือผลลัพธ์ได้ สามารถนำเสนอเพิ่มเติมได้ โดยให้อยู่ในดุลพินิจของคณะกรรมการประเมิน</w:t>
            </w:r>
          </w:p>
        </w:tc>
      </w:tr>
    </w:tbl>
    <w:p w14:paraId="5F3BBC9E" w14:textId="77777777" w:rsidR="00E86E63" w:rsidRPr="00A446A7" w:rsidRDefault="00E86E63" w:rsidP="00171C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FD4F7" w14:textId="77777777" w:rsidR="00171CED" w:rsidRPr="00A446A7" w:rsidRDefault="00B85BF1" w:rsidP="00171CE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="00171CED" w:rsidRPr="00A446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เป้าหมายการดำเนินงาน</w:t>
      </w:r>
      <w:r w:rsidR="00171CED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D-RTI</w:t>
      </w:r>
    </w:p>
    <w:p w14:paraId="0759B9DC" w14:textId="3123A207" w:rsidR="00E00CFF" w:rsidRPr="00A446A7" w:rsidRDefault="00E00CFF" w:rsidP="00E00C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="00A939B1" w:rsidRPr="00A446A7">
        <w:rPr>
          <w:rFonts w:ascii="TH SarabunIT๙" w:hAnsi="TH SarabunIT๙" w:cs="TH SarabunIT๙"/>
          <w:sz w:val="32"/>
          <w:szCs w:val="32"/>
        </w:rPr>
        <w:t>256</w:t>
      </w:r>
      <w:r w:rsidR="001772F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กำหนดเป้าหมายการดำเนินงาน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</w:rPr>
        <w:t>D-RTI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72F8">
        <w:rPr>
          <w:rFonts w:ascii="TH SarabunIT๙" w:hAnsi="TH SarabunIT๙" w:cs="TH SarabunIT๙" w:hint="cs"/>
          <w:sz w:val="32"/>
          <w:szCs w:val="32"/>
          <w:cs/>
        </w:rPr>
        <w:t xml:space="preserve">จากจำนวนอำเภอเสี่ยง </w:t>
      </w:r>
      <w:r w:rsidR="001772F8">
        <w:rPr>
          <w:rFonts w:ascii="TH SarabunIT๙" w:hAnsi="TH SarabunIT๙" w:cs="TH SarabunIT๙"/>
          <w:sz w:val="32"/>
          <w:szCs w:val="32"/>
        </w:rPr>
        <w:t xml:space="preserve">283 </w:t>
      </w:r>
      <w:r w:rsidR="001772F8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 w:rsidR="007E1E3C">
        <w:rPr>
          <w:rFonts w:ascii="TH SarabunIT๙" w:hAnsi="TH SarabunIT๙" w:cs="TH SarabunIT๙"/>
          <w:sz w:val="32"/>
          <w:szCs w:val="32"/>
        </w:rPr>
        <w:t xml:space="preserve"> </w:t>
      </w:r>
      <w:r w:rsidR="007E1E3C">
        <w:rPr>
          <w:rFonts w:ascii="TH SarabunIT๙" w:hAnsi="TH SarabunIT๙" w:cs="TH SarabunIT๙" w:hint="cs"/>
          <w:sz w:val="32"/>
          <w:szCs w:val="32"/>
          <w:cs/>
        </w:rPr>
        <w:t>เพื่อความต่อเนื่องในการดำเนินการเพื่อให้ได้ผลเชิงคุณภาพ</w:t>
      </w:r>
      <w:r w:rsidR="001772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E3C">
        <w:rPr>
          <w:rFonts w:ascii="TH SarabunIT๙" w:hAnsi="TH SarabunIT๙" w:cs="TH SarabunIT๙" w:hint="cs"/>
          <w:sz w:val="32"/>
          <w:szCs w:val="32"/>
          <w:cs/>
        </w:rPr>
        <w:t xml:space="preserve">และมีการกำหนดเป้หมาย 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183BF442" w14:textId="77777777" w:rsidR="00A939B1" w:rsidRPr="00A446A7" w:rsidRDefault="00E00CFF" w:rsidP="00A939B1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 w:hint="cs"/>
          <w:sz w:val="32"/>
          <w:szCs w:val="32"/>
          <w:cs/>
        </w:rPr>
        <w:t>ร้อยละ ๗๐ ของ</w:t>
      </w:r>
      <w:r w:rsidRPr="00A446A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C1561" w:rsidRPr="00A446A7">
        <w:rPr>
          <w:rFonts w:ascii="TH SarabunIT๙" w:hAnsi="TH SarabunIT๙" w:cs="TH SarabunIT๙" w:hint="cs"/>
          <w:sz w:val="32"/>
          <w:szCs w:val="32"/>
          <w:cs/>
        </w:rPr>
        <w:t>เสี่ยงสูงมากและเสี่ยง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ดำเนินการป้องกันการบาดเจ็บจากอุบัติเหตุทางถนน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446A7">
        <w:rPr>
          <w:rFonts w:ascii="TH SarabunIT๙" w:hAnsi="TH SarabunIT๙" w:cs="TH SarabunIT๙"/>
          <w:sz w:val="32"/>
          <w:szCs w:val="32"/>
          <w:cs/>
        </w:rPr>
        <w:t>(</w:t>
      </w:r>
      <w:r w:rsidRPr="00A446A7">
        <w:rPr>
          <w:rFonts w:ascii="TH SarabunIT๙" w:hAnsi="TH SarabunIT๙" w:cs="TH SarabunIT๙"/>
          <w:sz w:val="32"/>
          <w:szCs w:val="32"/>
        </w:rPr>
        <w:t>D-RTI)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(๒๐๐</w:t>
      </w:r>
      <w:r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อำเภอ)</w:t>
      </w:r>
    </w:p>
    <w:p w14:paraId="4F163874" w14:textId="77777777" w:rsidR="00A939B1" w:rsidRPr="00A446A7" w:rsidRDefault="00A939B1" w:rsidP="00EF7B51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ตำบลในพื้นที่อำเภอเสี่ยงสูง</w:t>
      </w:r>
      <w:r w:rsidR="004C156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มาก</w:t>
      </w:r>
      <w:r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4C156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เสี่ยง</w:t>
      </w:r>
      <w:r w:rsidR="00A21B74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สูง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ดำเนินโครงการตำบลขับขี่ปลอดภัย (</w:t>
      </w:r>
      <w:r w:rsidRPr="00A446A7">
        <w:rPr>
          <w:rFonts w:ascii="TH SarabunIT๙" w:hAnsi="TH SarabunIT๙" w:cs="TH SarabunIT๙"/>
          <w:spacing w:val="-4"/>
          <w:sz w:val="32"/>
          <w:szCs w:val="32"/>
        </w:rPr>
        <w:t xml:space="preserve">RTI team) 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อย่างน้อย </w:t>
      </w:r>
      <w:r w:rsidRPr="00A446A7">
        <w:rPr>
          <w:rFonts w:ascii="TH SarabunIT๙" w:hAnsi="TH SarabunIT๙" w:cs="TH SarabunIT๙"/>
          <w:sz w:val="32"/>
          <w:szCs w:val="32"/>
          <w:cs/>
        </w:rPr>
        <w:t>3 ตำบล/อำเภอ (ใน 200 อำเภอ) หรือรวมแล้วไม่น้อยกว่า 600 ตำบล</w:t>
      </w:r>
    </w:p>
    <w:p w14:paraId="2280A7FD" w14:textId="77777777" w:rsidR="00E00CFF" w:rsidRPr="00A446A7" w:rsidRDefault="00E00CFF" w:rsidP="00E00CFF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 w:hint="cs"/>
          <w:sz w:val="32"/>
          <w:szCs w:val="32"/>
          <w:cs/>
        </w:rPr>
        <w:t>ร้อยละ ๗๐ ของ</w:t>
      </w:r>
      <w:r w:rsidRPr="00A446A7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4C1561" w:rsidRPr="00A446A7">
        <w:rPr>
          <w:rFonts w:ascii="TH SarabunIT๙" w:hAnsi="TH SarabunIT๙" w:cs="TH SarabunIT๙" w:hint="cs"/>
          <w:sz w:val="32"/>
          <w:szCs w:val="32"/>
          <w:cs/>
        </w:rPr>
        <w:t>เสี่ยงสูงมาก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และเสี่ยงสูง</w:t>
      </w:r>
      <w:r w:rsidRPr="00A446A7">
        <w:rPr>
          <w:rFonts w:ascii="TH SarabunIT๙" w:hAnsi="TH SarabunIT๙" w:cs="TH SarabunIT๙"/>
          <w:sz w:val="32"/>
          <w:szCs w:val="32"/>
          <w:cs/>
        </w:rPr>
        <w:t>ที่ดำเนินการป้องกันการบาดเจ็บจากอุบัติเหตุทางถนน (</w:t>
      </w:r>
      <w:r w:rsidRPr="00A446A7">
        <w:rPr>
          <w:rFonts w:ascii="TH SarabunIT๙" w:hAnsi="TH SarabunIT๙" w:cs="TH SarabunIT๙"/>
          <w:sz w:val="32"/>
          <w:szCs w:val="32"/>
        </w:rPr>
        <w:t>D-RTI)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ผ่านเกณฑ์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446A7">
        <w:rPr>
          <w:rFonts w:ascii="TH SarabunIT๙" w:hAnsi="TH SarabunIT๙" w:cs="TH SarabunIT๙"/>
          <w:sz w:val="32"/>
          <w:szCs w:val="32"/>
          <w:cs/>
        </w:rPr>
        <w:t>ประเมินระดับดีมาก (</w:t>
      </w:r>
      <w:r w:rsidRPr="00A446A7">
        <w:rPr>
          <w:rFonts w:ascii="TH SarabunIT๙" w:hAnsi="TH SarabunIT๙" w:cs="TH SarabunIT๙"/>
          <w:sz w:val="32"/>
          <w:szCs w:val="32"/>
        </w:rPr>
        <w:t xml:space="preserve">Excellent)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(๑๔๐ อำเภอ)</w:t>
      </w:r>
    </w:p>
    <w:p w14:paraId="2CBE7CC2" w14:textId="563F7A3D" w:rsidR="00A939B1" w:rsidRPr="00DD5623" w:rsidRDefault="00E00CFF" w:rsidP="00DD5623">
      <w:pPr>
        <w:numPr>
          <w:ilvl w:val="0"/>
          <w:numId w:val="29"/>
        </w:numPr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ร้อยละ </w:t>
      </w:r>
      <w:r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๗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๐ ของอำเภอ</w:t>
      </w:r>
      <w:r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เสี่ยงสูงมากและเสี่ยงสูงที่ดำเนินการ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ป้องกันการบาดเจ็บจากอุบัติเหตุทางถนน </w:t>
      </w:r>
      <w:r w:rsidR="00A939B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(</w:t>
      </w:r>
      <w:r w:rsidRPr="00A446A7">
        <w:rPr>
          <w:rFonts w:ascii="TH SarabunIT๙" w:hAnsi="TH SarabunIT๙" w:cs="TH SarabunIT๙"/>
          <w:spacing w:val="-4"/>
          <w:sz w:val="32"/>
          <w:szCs w:val="32"/>
        </w:rPr>
        <w:t>D-RTI)</w:t>
      </w:r>
      <w:r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4C1561"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มีจำนวนผู้บาดเจ็บ</w:t>
      </w:r>
      <w:r w:rsidR="004C156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รวมกับ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ผู้เสียชีวิตจากอุบัติเหตุทางถนนลดลง</w:t>
      </w:r>
      <w:r w:rsidR="00496F2C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939B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(</w:t>
      </w:r>
      <w:r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๑๐๐ อำเภอ</w:t>
      </w:r>
      <w:r w:rsidR="00A939B1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</w:p>
    <w:p w14:paraId="22C4DDA5" w14:textId="77777777" w:rsidR="009108ED" w:rsidRPr="00A446A7" w:rsidRDefault="009108ED" w:rsidP="00C06AE4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16"/>
          <w:szCs w:val="16"/>
        </w:rPr>
      </w:pPr>
    </w:p>
    <w:p w14:paraId="7577BB22" w14:textId="77777777" w:rsidR="00E00CFF" w:rsidRPr="00A446A7" w:rsidRDefault="00362138" w:rsidP="00F47BF4">
      <w:pPr>
        <w:pStyle w:val="a6"/>
        <w:rPr>
          <w:rFonts w:ascii="TH SarabunIT๙" w:hAnsi="TH SarabunIT๙" w:cs="TH SarabunIT๙"/>
          <w:spacing w:val="-8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5. </w:t>
      </w:r>
      <w:r w:rsidRPr="00A446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สูตรการคำนวณ</w:t>
      </w:r>
      <w:r w:rsidRPr="00A446A7">
        <w:rPr>
          <w:rFonts w:ascii="TH SarabunIT๙" w:hAnsi="TH SarabunIT๙" w:cs="TH SarabunIT๙"/>
          <w:b/>
          <w:bCs/>
          <w:spacing w:val="-2"/>
          <w:sz w:val="32"/>
          <w:szCs w:val="32"/>
        </w:rPr>
        <w:t>:</w:t>
      </w:r>
      <w:r w:rsidR="00FB5D26" w:rsidRPr="00A446A7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 xml:space="preserve"> </w:t>
      </w:r>
      <w:r w:rsidR="00765519" w:rsidRPr="00A446A7">
        <w:rPr>
          <w:rFonts w:ascii="TH SarabunIT๙" w:hAnsi="TH SarabunIT๙" w:cs="TH SarabunIT๙" w:hint="cs"/>
          <w:spacing w:val="-2"/>
          <w:sz w:val="28"/>
          <w:cs/>
        </w:rPr>
        <w:t xml:space="preserve">   </w:t>
      </w:r>
    </w:p>
    <w:p w14:paraId="0D531066" w14:textId="61BD1CAB" w:rsidR="005B4BBC" w:rsidRPr="00D02064" w:rsidRDefault="00D02064" w:rsidP="00D02064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D020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ขั้นตอนที่ </w:t>
      </w:r>
      <w:r w:rsidRPr="00D02064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2 </w:t>
      </w:r>
      <w:r w:rsidR="005B4BBC" w:rsidRPr="00D020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ร้อยละของอำเภอเสี่ยงสูงมากและเสี่ยงสูงที่ดำเนินการป้องกันการบาดเจ็บจากอุบัติเหตุทางถนน (</w:t>
      </w:r>
      <w:r w:rsidR="005B4BBC" w:rsidRPr="00D02064">
        <w:rPr>
          <w:rFonts w:ascii="TH SarabunIT๙" w:hAnsi="TH SarabunIT๙" w:cs="TH SarabunIT๙"/>
          <w:b/>
          <w:bCs/>
          <w:spacing w:val="-6"/>
          <w:sz w:val="32"/>
          <w:szCs w:val="32"/>
        </w:rPr>
        <w:t>D-RTI)</w:t>
      </w:r>
    </w:p>
    <w:p w14:paraId="46A8D512" w14:textId="77777777" w:rsidR="005B4BBC" w:rsidRPr="00A446A7" w:rsidRDefault="005B4BBC" w:rsidP="005B4BBC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สูตรคำนวณ   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A446A7">
        <w:rPr>
          <w:rFonts w:ascii="TH SarabunIT๙" w:hAnsi="TH SarabunIT๙" w:cs="TH SarabunIT๙"/>
          <w:sz w:val="32"/>
          <w:szCs w:val="32"/>
        </w:rPr>
        <w:t xml:space="preserve">A/B) x </w:t>
      </w:r>
      <w:r w:rsidRPr="00A446A7">
        <w:rPr>
          <w:rFonts w:ascii="TH SarabunIT๙" w:hAnsi="TH SarabunIT๙" w:cs="TH SarabunIT๙"/>
          <w:sz w:val="32"/>
          <w:szCs w:val="32"/>
          <w:cs/>
        </w:rPr>
        <w:t>100</w:t>
      </w:r>
    </w:p>
    <w:p w14:paraId="56030055" w14:textId="77777777" w:rsidR="005B4BBC" w:rsidRPr="00A446A7" w:rsidRDefault="005B4BBC" w:rsidP="005B4B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</w:rPr>
        <w:t xml:space="preserve">A = </w:t>
      </w:r>
      <w:r w:rsidR="00D65A5E" w:rsidRPr="00A446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A446A7">
        <w:rPr>
          <w:rFonts w:ascii="TH SarabunIT๙" w:hAnsi="TH SarabunIT๙" w:cs="TH SarabunIT๙"/>
          <w:sz w:val="32"/>
          <w:szCs w:val="32"/>
          <w:cs/>
        </w:rPr>
        <w:t>อำเภอเสี่ยงสูงมากและเสี่ยงสูงที่ดำเนินการป้องกันการบาดเจ็บจากอุบัติเหตุทางถนน (</w:t>
      </w:r>
      <w:r w:rsidRPr="00A446A7">
        <w:rPr>
          <w:rFonts w:ascii="TH SarabunIT๙" w:hAnsi="TH SarabunIT๙" w:cs="TH SarabunIT๙"/>
          <w:sz w:val="32"/>
          <w:szCs w:val="32"/>
        </w:rPr>
        <w:t xml:space="preserve">D-RTI) </w:t>
      </w:r>
    </w:p>
    <w:p w14:paraId="4C30B331" w14:textId="74877B63" w:rsidR="006316BB" w:rsidRPr="00A446A7" w:rsidRDefault="005B4BBC" w:rsidP="005B4BBC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sz w:val="32"/>
          <w:szCs w:val="32"/>
        </w:rPr>
        <w:t xml:space="preserve">B = </w:t>
      </w:r>
      <w:r w:rsidR="00817E8C" w:rsidRPr="00A446A7">
        <w:rPr>
          <w:rFonts w:ascii="TH SarabunIT๙" w:hAnsi="TH SarabunIT๙" w:cs="TH SarabunIT๙"/>
          <w:sz w:val="32"/>
          <w:szCs w:val="32"/>
          <w:cs/>
        </w:rPr>
        <w:t>จำนวนอำเภอเสี่ยงสูงมากและเสี่ยงสูง</w:t>
      </w:r>
      <w:r w:rsidR="007E1E3C">
        <w:rPr>
          <w:rFonts w:ascii="TH SarabunIT๙" w:hAnsi="TH SarabunIT๙" w:cs="TH SarabunIT๙" w:hint="cs"/>
          <w:sz w:val="32"/>
          <w:szCs w:val="32"/>
          <w:cs/>
        </w:rPr>
        <w:t xml:space="preserve">ทั้งหมด </w:t>
      </w:r>
    </w:p>
    <w:p w14:paraId="03573160" w14:textId="2BF0FEC2" w:rsidR="0095167B" w:rsidRPr="00A446A7" w:rsidRDefault="00D02064" w:rsidP="005B4BBC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0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3 </w:t>
      </w:r>
      <w:r w:rsidR="00937FA3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ร้อยละของตำบลในพื้นที่อำเภอเสี่ยงสูงมากและเสี่ยงสูงดำเนินโครงการตำบลขับขี่ปลอดภัย (</w:t>
      </w:r>
      <w:r w:rsidR="00937FA3" w:rsidRPr="00A446A7">
        <w:rPr>
          <w:rFonts w:ascii="TH SarabunIT๙" w:hAnsi="TH SarabunIT๙" w:cs="TH SarabunIT๙"/>
          <w:b/>
          <w:bCs/>
          <w:sz w:val="32"/>
          <w:szCs w:val="32"/>
        </w:rPr>
        <w:t>RTI team)</w:t>
      </w:r>
      <w:r w:rsidR="00937FA3" w:rsidRPr="00A446A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430DE9CB" w14:textId="77777777" w:rsidR="005B4BBC" w:rsidRPr="00A446A7" w:rsidRDefault="005B4BBC" w:rsidP="005B4BBC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สูตรคำนวณ   </w:t>
      </w:r>
      <w:r w:rsidRPr="00A446A7">
        <w:rPr>
          <w:rFonts w:ascii="TH SarabunIT๙" w:hAnsi="TH SarabunIT๙" w:cs="TH SarabunIT๙"/>
          <w:sz w:val="32"/>
          <w:szCs w:val="32"/>
          <w:cs/>
        </w:rPr>
        <w:t>(</w:t>
      </w:r>
      <w:r w:rsidRPr="00A446A7">
        <w:rPr>
          <w:rFonts w:ascii="TH SarabunIT๙" w:hAnsi="TH SarabunIT๙" w:cs="TH SarabunIT๙"/>
          <w:sz w:val="32"/>
          <w:szCs w:val="32"/>
        </w:rPr>
        <w:t xml:space="preserve">C/D) x </w:t>
      </w:r>
      <w:r w:rsidRPr="00A446A7">
        <w:rPr>
          <w:rFonts w:ascii="TH SarabunIT๙" w:hAnsi="TH SarabunIT๙" w:cs="TH SarabunIT๙"/>
          <w:sz w:val="32"/>
          <w:szCs w:val="32"/>
          <w:cs/>
        </w:rPr>
        <w:t>100</w:t>
      </w:r>
      <w:r w:rsidR="00937FA3"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7CEFA40" w14:textId="3B38D928" w:rsidR="00937FA3" w:rsidRPr="00A446A7" w:rsidRDefault="005B4BBC" w:rsidP="00937FA3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spacing w:val="-6"/>
          <w:sz w:val="32"/>
          <w:szCs w:val="32"/>
        </w:rPr>
        <w:t xml:space="preserve">C = </w:t>
      </w:r>
      <w:r w:rsidR="00937FA3" w:rsidRPr="007E1E3C"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</w:t>
      </w:r>
      <w:r w:rsidR="007E1E3C" w:rsidRPr="007E1E3C">
        <w:rPr>
          <w:rFonts w:ascii="TH SarabunIT๙" w:hAnsi="TH SarabunIT๙" w:cs="TH SarabunIT๙" w:hint="cs"/>
          <w:spacing w:val="-4"/>
          <w:sz w:val="32"/>
          <w:szCs w:val="32"/>
          <w:cs/>
        </w:rPr>
        <w:t>น</w:t>
      </w:r>
      <w:r w:rsidR="005B374C" w:rsidRPr="007E1E3C">
        <w:rPr>
          <w:rFonts w:ascii="TH SarabunIT๙" w:hAnsi="TH SarabunIT๙" w:cs="TH SarabunIT๙"/>
          <w:spacing w:val="-4"/>
          <w:sz w:val="32"/>
          <w:szCs w:val="32"/>
          <w:cs/>
        </w:rPr>
        <w:t>อำเภอเสี่ยงสูงมากและเสี่ยงสูงดำเนินโครงการตำบลขับขี่ปลอดภัย (</w:t>
      </w:r>
      <w:r w:rsidR="005B374C" w:rsidRPr="007E1E3C">
        <w:rPr>
          <w:rFonts w:ascii="TH SarabunIT๙" w:hAnsi="TH SarabunIT๙" w:cs="TH SarabunIT๙"/>
          <w:spacing w:val="-4"/>
          <w:sz w:val="32"/>
          <w:szCs w:val="32"/>
        </w:rPr>
        <w:t>RTI team)</w:t>
      </w:r>
      <w:r w:rsidR="007E1E3C" w:rsidRPr="007E1E3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อย่างน้อย </w:t>
      </w:r>
      <w:r w:rsidR="007E1E3C" w:rsidRPr="007E1E3C">
        <w:rPr>
          <w:rFonts w:ascii="TH SarabunIT๙" w:hAnsi="TH SarabunIT๙" w:cs="TH SarabunIT๙"/>
          <w:spacing w:val="-4"/>
          <w:sz w:val="32"/>
          <w:szCs w:val="32"/>
        </w:rPr>
        <w:t xml:space="preserve">3 </w:t>
      </w:r>
      <w:r w:rsidR="007E1E3C" w:rsidRPr="007E1E3C"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ตำบล/อำเภอ</w:t>
      </w:r>
    </w:p>
    <w:p w14:paraId="2A631323" w14:textId="0C9571B0" w:rsidR="00560A6D" w:rsidRPr="00A446A7" w:rsidRDefault="005B4BBC" w:rsidP="00937FA3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</w:rPr>
        <w:t xml:space="preserve">D = </w:t>
      </w:r>
      <w:r w:rsidR="00937FA3" w:rsidRPr="00A446A7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60A6D" w:rsidRPr="00A446A7">
        <w:rPr>
          <w:rFonts w:ascii="TH SarabunIT๙" w:hAnsi="TH SarabunIT๙" w:cs="TH SarabunIT๙"/>
          <w:sz w:val="32"/>
          <w:szCs w:val="32"/>
          <w:cs/>
        </w:rPr>
        <w:t>อำเภอเสี่ยงสูงมากและเสี่ยงสูง</w:t>
      </w:r>
      <w:r w:rsidR="007E1E3C">
        <w:rPr>
          <w:rFonts w:ascii="TH SarabunIT๙" w:hAnsi="TH SarabunIT๙" w:cs="TH SarabunIT๙" w:hint="cs"/>
          <w:sz w:val="32"/>
          <w:szCs w:val="32"/>
          <w:cs/>
        </w:rPr>
        <w:t xml:space="preserve">ที่ดำเนินการ </w:t>
      </w:r>
      <w:r w:rsidR="007E1E3C" w:rsidRPr="007E1E3C">
        <w:rPr>
          <w:rFonts w:ascii="TH SarabunIT๙" w:hAnsi="TH SarabunIT๙" w:cs="TH SarabunIT๙"/>
          <w:sz w:val="32"/>
          <w:szCs w:val="32"/>
        </w:rPr>
        <w:t>D-RTI</w:t>
      </w:r>
    </w:p>
    <w:p w14:paraId="35E1EDCC" w14:textId="40417E03" w:rsidR="00560A6D" w:rsidRPr="00A446A7" w:rsidRDefault="00D02064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0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4 </w:t>
      </w:r>
      <w:r w:rsidR="0008746D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ร้อยละของอำเภอเสี่ยงสูงมากและเสี่ยงสูงที่ดำเนินการป้องกันการบาดเจ็บจากอุบัติเหตุทางถนน (</w:t>
      </w:r>
      <w:r w:rsidR="0008746D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D-RTI) </w:t>
      </w:r>
      <w:r w:rsidR="0008746D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ผ่านเกณฑ์การประเมินระดับดีมาก (</w:t>
      </w:r>
      <w:r w:rsidR="0008746D" w:rsidRPr="00A446A7">
        <w:rPr>
          <w:rFonts w:ascii="TH SarabunIT๙" w:hAnsi="TH SarabunIT๙" w:cs="TH SarabunIT๙"/>
          <w:b/>
          <w:bCs/>
          <w:sz w:val="32"/>
          <w:szCs w:val="32"/>
        </w:rPr>
        <w:t>Excellent)</w:t>
      </w:r>
    </w:p>
    <w:p w14:paraId="376C7AE9" w14:textId="5C3735FE" w:rsidR="00560A6D" w:rsidRPr="00A446A7" w:rsidRDefault="00560A6D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สูตรคำนวณ  </w:t>
      </w:r>
      <w:r w:rsidRPr="00A446A7">
        <w:rPr>
          <w:rFonts w:ascii="TH SarabunIT๙" w:hAnsi="TH SarabunIT๙" w:cs="TH SarabunIT๙"/>
          <w:sz w:val="32"/>
          <w:szCs w:val="32"/>
          <w:cs/>
        </w:rPr>
        <w:t>(</w:t>
      </w:r>
      <w:r w:rsidR="0008746D" w:rsidRPr="00A446A7">
        <w:rPr>
          <w:rFonts w:ascii="TH SarabunIT๙" w:hAnsi="TH SarabunIT๙" w:cs="TH SarabunIT๙"/>
          <w:sz w:val="32"/>
          <w:szCs w:val="32"/>
        </w:rPr>
        <w:t>E/F</w:t>
      </w:r>
      <w:r w:rsidRPr="00A446A7">
        <w:rPr>
          <w:rFonts w:ascii="TH SarabunIT๙" w:hAnsi="TH SarabunIT๙" w:cs="TH SarabunIT๙"/>
          <w:sz w:val="32"/>
          <w:szCs w:val="32"/>
        </w:rPr>
        <w:t xml:space="preserve">) x </w:t>
      </w:r>
      <w:r w:rsidRPr="00A446A7">
        <w:rPr>
          <w:rFonts w:ascii="TH SarabunIT๙" w:hAnsi="TH SarabunIT๙" w:cs="TH SarabunIT๙"/>
          <w:sz w:val="32"/>
          <w:szCs w:val="32"/>
          <w:cs/>
        </w:rPr>
        <w:t>100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B40147" w14:textId="77777777" w:rsidR="00560A6D" w:rsidRPr="00A446A7" w:rsidRDefault="0008746D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6"/>
          <w:sz w:val="32"/>
          <w:szCs w:val="32"/>
        </w:rPr>
        <w:t>E</w:t>
      </w:r>
      <w:r w:rsidR="00560A6D" w:rsidRPr="00A446A7">
        <w:rPr>
          <w:rFonts w:ascii="TH SarabunIT๙" w:hAnsi="TH SarabunIT๙" w:cs="TH SarabunIT๙"/>
          <w:spacing w:val="-6"/>
          <w:sz w:val="32"/>
          <w:szCs w:val="32"/>
        </w:rPr>
        <w:t xml:space="preserve"> = </w:t>
      </w:r>
      <w:r w:rsidR="00560A6D" w:rsidRPr="00A446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8049C9" w:rsidRPr="00A446A7">
        <w:rPr>
          <w:rFonts w:ascii="TH SarabunIT๙" w:hAnsi="TH SarabunIT๙" w:cs="TH SarabunIT๙"/>
          <w:sz w:val="32"/>
          <w:szCs w:val="32"/>
          <w:cs/>
        </w:rPr>
        <w:t>อำเภอเสี่ยงสูงมากและเสี่ยงสูงที่ดำเนินการป้องกันการบาดเจ็บจากอุบัติเหตุทางถนน (</w:t>
      </w:r>
      <w:r w:rsidR="008049C9" w:rsidRPr="00A446A7">
        <w:rPr>
          <w:rFonts w:ascii="TH SarabunIT๙" w:hAnsi="TH SarabunIT๙" w:cs="TH SarabunIT๙"/>
          <w:sz w:val="32"/>
          <w:szCs w:val="32"/>
        </w:rPr>
        <w:t xml:space="preserve">D-RTI) </w:t>
      </w:r>
      <w:r w:rsidR="008049C9" w:rsidRPr="00A446A7">
        <w:rPr>
          <w:rFonts w:ascii="TH SarabunIT๙" w:hAnsi="TH SarabunIT๙" w:cs="TH SarabunIT๙"/>
          <w:sz w:val="32"/>
          <w:szCs w:val="32"/>
          <w:cs/>
        </w:rPr>
        <w:t>ผ่านเกณฑ์การประเมินระดับดีมาก (</w:t>
      </w:r>
      <w:r w:rsidR="008049C9" w:rsidRPr="00A446A7">
        <w:rPr>
          <w:rFonts w:ascii="TH SarabunIT๙" w:hAnsi="TH SarabunIT๙" w:cs="TH SarabunIT๙"/>
          <w:sz w:val="32"/>
          <w:szCs w:val="32"/>
        </w:rPr>
        <w:t xml:space="preserve">Excellent) </w:t>
      </w:r>
      <w:r w:rsidR="00560A6D"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FA1E952" w14:textId="1BCA8630" w:rsidR="0096758A" w:rsidRDefault="0008746D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</w:rPr>
        <w:t>F</w:t>
      </w:r>
      <w:r w:rsidR="00560A6D" w:rsidRPr="00A446A7">
        <w:rPr>
          <w:rFonts w:ascii="TH SarabunIT๙" w:hAnsi="TH SarabunIT๙" w:cs="TH SarabunIT๙"/>
          <w:sz w:val="32"/>
          <w:szCs w:val="32"/>
        </w:rPr>
        <w:t xml:space="preserve"> = </w:t>
      </w:r>
      <w:r w:rsidR="008049C9" w:rsidRPr="00A446A7">
        <w:rPr>
          <w:rFonts w:ascii="TH SarabunIT๙" w:hAnsi="TH SarabunIT๙" w:cs="TH SarabunIT๙"/>
          <w:sz w:val="32"/>
          <w:szCs w:val="32"/>
          <w:cs/>
        </w:rPr>
        <w:t>จำนวนอำเภอเสี่ยงสูงมากและเสี่ยงสูงที่ดำเนินการ</w:t>
      </w:r>
      <w:r w:rsidR="007E1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1E3C">
        <w:rPr>
          <w:rFonts w:ascii="TH SarabunIT๙" w:hAnsi="TH SarabunIT๙" w:cs="TH SarabunIT๙"/>
          <w:sz w:val="32"/>
          <w:szCs w:val="32"/>
        </w:rPr>
        <w:t>D-RTI</w:t>
      </w:r>
      <w:r w:rsidR="008049C9" w:rsidRPr="00A446A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38A9FE0" w14:textId="3824364F" w:rsidR="00AA30D8" w:rsidRDefault="00AA30D8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4437AF" w14:textId="34191D40" w:rsidR="00AA30D8" w:rsidRDefault="00AA30D8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83F093" w14:textId="77777777" w:rsidR="00AA30D8" w:rsidRPr="00A446A7" w:rsidRDefault="00AA30D8" w:rsidP="00560A6D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80B12C" w14:textId="268DDAA9" w:rsidR="0096758A" w:rsidRPr="00A446A7" w:rsidRDefault="00D02064" w:rsidP="0096758A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020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lastRenderedPageBreak/>
        <w:t xml:space="preserve">ขั้นตอนที่ 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5 </w:t>
      </w:r>
      <w:r w:rsidR="0081498E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ร้อยละของอำเภอเสี่ยงสูงมากและเสี่ยงสูงที่ดำเนินการป้องกันการบาดเจ็บจากอุบัติเหตุทางถนน      </w:t>
      </w:r>
      <w:r w:rsidR="0081498E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="0081498E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81498E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D-RTI) </w:t>
      </w:r>
      <w:r w:rsidR="0081498E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มีจำนวนผู้บาดเจ็บรวมกับผู้เสียชีวิตจากอุบัติเหตุทางถนนลดลง</w:t>
      </w:r>
    </w:p>
    <w:p w14:paraId="7119E2A3" w14:textId="77777777" w:rsidR="0096758A" w:rsidRPr="00A446A7" w:rsidRDefault="0096758A" w:rsidP="0096758A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สูตรคำนวณ   </w:t>
      </w:r>
      <w:r w:rsidRPr="00A446A7">
        <w:rPr>
          <w:rFonts w:ascii="TH SarabunIT๙" w:hAnsi="TH SarabunIT๙" w:cs="TH SarabunIT๙"/>
          <w:sz w:val="32"/>
          <w:szCs w:val="32"/>
          <w:cs/>
        </w:rPr>
        <w:t>(</w:t>
      </w:r>
      <w:r w:rsidRPr="00A446A7">
        <w:rPr>
          <w:rFonts w:ascii="TH SarabunIT๙" w:hAnsi="TH SarabunIT๙" w:cs="TH SarabunIT๙"/>
          <w:sz w:val="32"/>
          <w:szCs w:val="32"/>
        </w:rPr>
        <w:t xml:space="preserve">G/H) x </w:t>
      </w:r>
      <w:r w:rsidRPr="00A446A7">
        <w:rPr>
          <w:rFonts w:ascii="TH SarabunIT๙" w:hAnsi="TH SarabunIT๙" w:cs="TH SarabunIT๙"/>
          <w:sz w:val="32"/>
          <w:szCs w:val="32"/>
          <w:cs/>
        </w:rPr>
        <w:t>100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9187896" w14:textId="29D92082" w:rsidR="0096758A" w:rsidRPr="00A446A7" w:rsidRDefault="0096758A" w:rsidP="0096758A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pacing w:val="-6"/>
          <w:sz w:val="32"/>
          <w:szCs w:val="32"/>
        </w:rPr>
        <w:t xml:space="preserve">G =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1799E" w:rsidRPr="00A446A7">
        <w:rPr>
          <w:rFonts w:ascii="TH SarabunIT๙" w:hAnsi="TH SarabunIT๙" w:cs="TH SarabunIT๙"/>
          <w:sz w:val="32"/>
          <w:szCs w:val="32"/>
          <w:cs/>
        </w:rPr>
        <w:t>อำเภอเสี่ยงสูงมากและเสี่ยงสูงที่ดำเนินการ</w:t>
      </w:r>
      <w:r w:rsidR="0021799E"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="0021799E" w:rsidRPr="00A446A7">
        <w:rPr>
          <w:rFonts w:ascii="TH SarabunIT๙" w:hAnsi="TH SarabunIT๙" w:cs="TH SarabunIT๙"/>
          <w:sz w:val="32"/>
          <w:szCs w:val="32"/>
          <w:cs/>
        </w:rPr>
        <w:t>(</w:t>
      </w:r>
      <w:r w:rsidR="0021799E" w:rsidRPr="00A446A7">
        <w:rPr>
          <w:rFonts w:ascii="TH SarabunIT๙" w:hAnsi="TH SarabunIT๙" w:cs="TH SarabunIT๙"/>
          <w:sz w:val="32"/>
          <w:szCs w:val="32"/>
        </w:rPr>
        <w:t xml:space="preserve">D-RTI) </w:t>
      </w:r>
      <w:r w:rsidR="0021799E" w:rsidRPr="00A446A7">
        <w:rPr>
          <w:rFonts w:ascii="TH SarabunIT๙" w:hAnsi="TH SarabunIT๙" w:cs="TH SarabunIT๙"/>
          <w:sz w:val="32"/>
          <w:szCs w:val="32"/>
          <w:cs/>
        </w:rPr>
        <w:t>มีจำนวนผู้บาดเจ็บรวมกับผู้เสียชีวิตจากอุบัติเหตุทางถนนลดลง</w:t>
      </w:r>
      <w:r w:rsidR="00AA30D8">
        <w:rPr>
          <w:rFonts w:ascii="TH SarabunIT๙" w:hAnsi="TH SarabunIT๙" w:cs="TH SarabunIT๙" w:hint="cs"/>
          <w:sz w:val="32"/>
          <w:szCs w:val="32"/>
          <w:cs/>
        </w:rPr>
        <w:t>จากค่า</w:t>
      </w:r>
      <w:proofErr w:type="spellStart"/>
      <w:r w:rsidR="00AA30D8">
        <w:rPr>
          <w:rFonts w:ascii="TH SarabunIT๙" w:hAnsi="TH SarabunIT๙" w:cs="TH SarabunIT๙" w:hint="cs"/>
          <w:sz w:val="32"/>
          <w:szCs w:val="32"/>
          <w:cs/>
        </w:rPr>
        <w:t>มัธย</w:t>
      </w:r>
      <w:proofErr w:type="spellEnd"/>
      <w:r w:rsidR="00AA30D8">
        <w:rPr>
          <w:rFonts w:ascii="TH SarabunIT๙" w:hAnsi="TH SarabunIT๙" w:cs="TH SarabunIT๙" w:hint="cs"/>
          <w:sz w:val="32"/>
          <w:szCs w:val="32"/>
          <w:cs/>
        </w:rPr>
        <w:t xml:space="preserve">ฐานย้อนหลัง </w:t>
      </w:r>
      <w:r w:rsidR="00AA30D8">
        <w:rPr>
          <w:rFonts w:ascii="TH SarabunIT๙" w:hAnsi="TH SarabunIT๙" w:cs="TH SarabunIT๙"/>
          <w:sz w:val="32"/>
          <w:szCs w:val="32"/>
        </w:rPr>
        <w:t xml:space="preserve">3 </w:t>
      </w:r>
      <w:r w:rsidR="00AA30D8">
        <w:rPr>
          <w:rFonts w:ascii="TH SarabunIT๙" w:hAnsi="TH SarabunIT๙" w:cs="TH SarabunIT๙" w:hint="cs"/>
          <w:sz w:val="32"/>
          <w:szCs w:val="32"/>
          <w:cs/>
        </w:rPr>
        <w:t>ปี (</w:t>
      </w:r>
      <w:r w:rsidR="00AA30D8">
        <w:rPr>
          <w:rFonts w:ascii="TH SarabunIT๙" w:hAnsi="TH SarabunIT๙" w:cs="TH SarabunIT๙"/>
          <w:sz w:val="32"/>
          <w:szCs w:val="32"/>
        </w:rPr>
        <w:t xml:space="preserve">2561-2563) </w:t>
      </w:r>
      <w:r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AD6BF3A" w14:textId="5C416787" w:rsidR="00E00CFF" w:rsidRDefault="0096758A" w:rsidP="00C43449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trike/>
          <w:spacing w:val="-2"/>
          <w:sz w:val="28"/>
        </w:rPr>
      </w:pPr>
      <w:r w:rsidRPr="00A446A7">
        <w:rPr>
          <w:rFonts w:ascii="TH SarabunIT๙" w:hAnsi="TH SarabunIT๙" w:cs="TH SarabunIT๙"/>
          <w:sz w:val="32"/>
          <w:szCs w:val="32"/>
        </w:rPr>
        <w:t xml:space="preserve">H = </w:t>
      </w:r>
      <w:r w:rsidR="0021799E" w:rsidRPr="00A446A7">
        <w:rPr>
          <w:rFonts w:ascii="TH SarabunIT๙" w:hAnsi="TH SarabunIT๙" w:cs="TH SarabunIT๙"/>
          <w:sz w:val="32"/>
          <w:szCs w:val="32"/>
          <w:cs/>
        </w:rPr>
        <w:t>จำนวนอำเภอเสี่ยงสูงมากและเสี่ยงสูงที่ดำเนินการป้องกันการบาดเจ็บจากอุบัติเหตุทางถนน (</w:t>
      </w:r>
      <w:r w:rsidR="0021799E" w:rsidRPr="00A446A7">
        <w:rPr>
          <w:rFonts w:ascii="TH SarabunIT๙" w:hAnsi="TH SarabunIT๙" w:cs="TH SarabunIT๙"/>
          <w:sz w:val="32"/>
          <w:szCs w:val="32"/>
        </w:rPr>
        <w:t xml:space="preserve">D-RTI) </w:t>
      </w:r>
    </w:p>
    <w:p w14:paraId="542D9011" w14:textId="77777777" w:rsidR="00DD5623" w:rsidRPr="00C43449" w:rsidRDefault="00DD5623" w:rsidP="00C43449">
      <w:pPr>
        <w:pStyle w:val="a4"/>
        <w:tabs>
          <w:tab w:val="left" w:pos="0"/>
          <w:tab w:val="left" w:pos="1134"/>
          <w:tab w:val="left" w:pos="1560"/>
          <w:tab w:val="left" w:pos="1985"/>
          <w:tab w:val="left" w:pos="2410"/>
          <w:tab w:val="left" w:pos="2694"/>
        </w:tabs>
        <w:spacing w:after="0" w:line="240" w:lineRule="auto"/>
        <w:ind w:left="0"/>
        <w:contextualSpacing w:val="0"/>
        <w:jc w:val="thaiDistribute"/>
        <w:rPr>
          <w:rFonts w:ascii="TH SarabunIT๙" w:hAnsi="TH SarabunIT๙" w:cs="TH SarabunIT๙"/>
          <w:strike/>
          <w:spacing w:val="-2"/>
          <w:sz w:val="28"/>
          <w:cs/>
        </w:rPr>
      </w:pPr>
    </w:p>
    <w:p w14:paraId="6B72D867" w14:textId="77777777" w:rsidR="004A0759" w:rsidRPr="00A446A7" w:rsidRDefault="00362138" w:rsidP="00806B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36C4E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A0759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="00736C4E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>กำหนดเป็นขั้น</w:t>
      </w:r>
      <w:r w:rsidR="00806B86" w:rsidRPr="00A446A7">
        <w:rPr>
          <w:rFonts w:ascii="TH SarabunIT๙" w:hAnsi="TH SarabunIT๙" w:cs="TH SarabunIT๙" w:hint="cs"/>
          <w:sz w:val="32"/>
          <w:szCs w:val="32"/>
          <w:cs/>
        </w:rPr>
        <w:t>ตอน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>ของ</w:t>
      </w:r>
      <w:r w:rsidR="00806B86" w:rsidRPr="00A446A7">
        <w:rPr>
          <w:rFonts w:ascii="TH SarabunIT๙" w:hAnsi="TH SarabunIT๙" w:cs="TH SarabunIT๙"/>
          <w:sz w:val="32"/>
          <w:szCs w:val="32"/>
          <w:cs/>
          <w:lang w:val="pt-BR" w:eastAsia="th-TH"/>
        </w:rPr>
        <w:t>ความสำเร็จ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 xml:space="preserve"> แบ่งเกณฑ์การให้คะแนนเป็น ๕ ขั้นตอน พิจารณาจากความก้าวหน้าของขั้นตอนการดำเนินงานตามเป้าหมายแต่ละขั้นตอน ดังนี้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5"/>
        <w:gridCol w:w="1268"/>
        <w:gridCol w:w="1269"/>
        <w:gridCol w:w="1268"/>
        <w:gridCol w:w="1269"/>
        <w:gridCol w:w="1269"/>
      </w:tblGrid>
      <w:tr w:rsidR="00A446A7" w:rsidRPr="00A446A7" w14:paraId="20764010" w14:textId="77777777" w:rsidTr="00431D40">
        <w:tc>
          <w:tcPr>
            <w:tcW w:w="2269" w:type="dxa"/>
            <w:vMerge w:val="restart"/>
            <w:shd w:val="clear" w:color="auto" w:fill="D9D9D9"/>
            <w:vAlign w:val="center"/>
          </w:tcPr>
          <w:p w14:paraId="2FE4DA6F" w14:textId="77777777" w:rsidR="006A1FCF" w:rsidRPr="00A446A7" w:rsidRDefault="006A1FCF" w:rsidP="00805E5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799CA744" w14:textId="77777777" w:rsidR="006A1FCF" w:rsidRPr="00A446A7" w:rsidRDefault="006A1FCF" w:rsidP="006A1FCF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6343" w:type="dxa"/>
            <w:gridSpan w:val="5"/>
            <w:shd w:val="clear" w:color="auto" w:fill="D9D9D9"/>
          </w:tcPr>
          <w:p w14:paraId="09C9DED5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ระดับขั้นตอนความสำเร็จ </w:t>
            </w: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(Milestone)</w:t>
            </w:r>
          </w:p>
        </w:tc>
      </w:tr>
      <w:tr w:rsidR="00A446A7" w:rsidRPr="00A446A7" w14:paraId="48D4C101" w14:textId="77777777" w:rsidTr="00656355">
        <w:tc>
          <w:tcPr>
            <w:tcW w:w="2269" w:type="dxa"/>
            <w:vMerge/>
            <w:shd w:val="clear" w:color="auto" w:fill="D9D9D9"/>
          </w:tcPr>
          <w:p w14:paraId="73845F81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D9D9D9"/>
          </w:tcPr>
          <w:p w14:paraId="3850D2D2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D9D9D9"/>
          </w:tcPr>
          <w:p w14:paraId="0FB49EFB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1</w:t>
            </w:r>
          </w:p>
        </w:tc>
        <w:tc>
          <w:tcPr>
            <w:tcW w:w="1269" w:type="dxa"/>
            <w:shd w:val="clear" w:color="auto" w:fill="D9D9D9"/>
          </w:tcPr>
          <w:p w14:paraId="1F43AAC0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2</w:t>
            </w:r>
          </w:p>
        </w:tc>
        <w:tc>
          <w:tcPr>
            <w:tcW w:w="1268" w:type="dxa"/>
            <w:shd w:val="clear" w:color="auto" w:fill="D9D9D9"/>
          </w:tcPr>
          <w:p w14:paraId="01FA37A2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3</w:t>
            </w:r>
          </w:p>
        </w:tc>
        <w:tc>
          <w:tcPr>
            <w:tcW w:w="1269" w:type="dxa"/>
            <w:shd w:val="clear" w:color="auto" w:fill="D9D9D9"/>
          </w:tcPr>
          <w:p w14:paraId="7734F7F2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4</w:t>
            </w:r>
          </w:p>
        </w:tc>
        <w:tc>
          <w:tcPr>
            <w:tcW w:w="1269" w:type="dxa"/>
            <w:shd w:val="clear" w:color="auto" w:fill="D9D9D9"/>
          </w:tcPr>
          <w:p w14:paraId="461904AA" w14:textId="77777777" w:rsidR="006A1FCF" w:rsidRPr="00A446A7" w:rsidRDefault="006A1FCF" w:rsidP="00E9233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ขั้นตอนที่ 5</w:t>
            </w:r>
          </w:p>
        </w:tc>
      </w:tr>
      <w:tr w:rsidR="00A446A7" w:rsidRPr="00A446A7" w14:paraId="52F9DDCF" w14:textId="77777777" w:rsidTr="00656355">
        <w:tc>
          <w:tcPr>
            <w:tcW w:w="2269" w:type="dxa"/>
            <w:vMerge w:val="restart"/>
          </w:tcPr>
          <w:p w14:paraId="24FD15A3" w14:textId="77777777" w:rsidR="006A1FCF" w:rsidRPr="00A446A7" w:rsidRDefault="006A1FCF" w:rsidP="002D6725">
            <w:pPr>
              <w:snapToGrid w:val="0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ระดับความสำเร็จของการดำเนินงานป้องกันการบาดเจ็บจากอุบัติเหตุทางถนน</w:t>
            </w:r>
            <w:r w:rsidR="00656355"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ในระดับอำเภอ (</w:t>
            </w: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D-RTI) </w:t>
            </w:r>
          </w:p>
        </w:tc>
        <w:tc>
          <w:tcPr>
            <w:tcW w:w="1275" w:type="dxa"/>
            <w:shd w:val="clear" w:color="auto" w:fill="auto"/>
          </w:tcPr>
          <w:p w14:paraId="1C33D2A0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14:paraId="0B2417C0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02AFC924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8" w:type="dxa"/>
            <w:shd w:val="clear" w:color="auto" w:fill="auto"/>
          </w:tcPr>
          <w:p w14:paraId="2CC419E2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</w:tcPr>
          <w:p w14:paraId="7A21C898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</w:tcPr>
          <w:p w14:paraId="7D1969B9" w14:textId="77777777" w:rsidR="006A1FCF" w:rsidRPr="00A446A7" w:rsidRDefault="006A1FCF" w:rsidP="00E923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6A7" w:rsidRPr="00A446A7" w14:paraId="7BBDE201" w14:textId="77777777" w:rsidTr="00656355">
        <w:tc>
          <w:tcPr>
            <w:tcW w:w="2269" w:type="dxa"/>
            <w:vMerge/>
          </w:tcPr>
          <w:p w14:paraId="56BF34ED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05E4311" w14:textId="77777777" w:rsidR="006A1FCF" w:rsidRPr="00A446A7" w:rsidRDefault="00E06F77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14:paraId="3B3F83EC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0EB4B6AD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8" w:type="dxa"/>
            <w:shd w:val="clear" w:color="auto" w:fill="auto"/>
          </w:tcPr>
          <w:p w14:paraId="45D0C6B7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</w:tcPr>
          <w:p w14:paraId="75643956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</w:tcPr>
          <w:p w14:paraId="20F896CC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6A7" w:rsidRPr="00A446A7" w14:paraId="2D3017E2" w14:textId="77777777" w:rsidTr="00656355">
        <w:tc>
          <w:tcPr>
            <w:tcW w:w="2269" w:type="dxa"/>
            <w:vMerge/>
          </w:tcPr>
          <w:p w14:paraId="3E942EA8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55CECB41" w14:textId="77777777" w:rsidR="006A1FCF" w:rsidRPr="00A446A7" w:rsidRDefault="00E06F77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14:paraId="79586FDA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50C7E5F8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8" w:type="dxa"/>
            <w:shd w:val="clear" w:color="auto" w:fill="auto"/>
          </w:tcPr>
          <w:p w14:paraId="1FCE4AF7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481EA079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</w:tcPr>
          <w:p w14:paraId="59FF2B61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6A7" w:rsidRPr="00A446A7" w14:paraId="318A2A2C" w14:textId="77777777" w:rsidTr="00656355">
        <w:tc>
          <w:tcPr>
            <w:tcW w:w="2269" w:type="dxa"/>
            <w:vMerge/>
          </w:tcPr>
          <w:p w14:paraId="2911054E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D0550C3" w14:textId="77777777" w:rsidR="006A1FCF" w:rsidRPr="00A446A7" w:rsidRDefault="00E06F77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14:paraId="1FF81100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0AB0DD68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8" w:type="dxa"/>
            <w:shd w:val="clear" w:color="auto" w:fill="auto"/>
          </w:tcPr>
          <w:p w14:paraId="3E2A9F4C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042DE926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705615AB" w14:textId="77777777" w:rsidR="006A1FCF" w:rsidRPr="00A446A7" w:rsidRDefault="006A1FCF" w:rsidP="00AD4BF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6A7" w:rsidRPr="00A446A7" w14:paraId="2DF4DC04" w14:textId="77777777" w:rsidTr="00656355">
        <w:tc>
          <w:tcPr>
            <w:tcW w:w="2269" w:type="dxa"/>
            <w:vMerge/>
          </w:tcPr>
          <w:p w14:paraId="1C80A6F0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14:paraId="0E910D92" w14:textId="77777777" w:rsidR="006A1FCF" w:rsidRPr="00A446A7" w:rsidRDefault="00E06F77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68" w:type="dxa"/>
            <w:shd w:val="clear" w:color="auto" w:fill="auto"/>
          </w:tcPr>
          <w:p w14:paraId="6DC25F58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54D0B3D8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8" w:type="dxa"/>
            <w:shd w:val="clear" w:color="auto" w:fill="auto"/>
          </w:tcPr>
          <w:p w14:paraId="65904F7E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6C466F6F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  <w:tc>
          <w:tcPr>
            <w:tcW w:w="1269" w:type="dxa"/>
            <w:shd w:val="clear" w:color="auto" w:fill="auto"/>
          </w:tcPr>
          <w:p w14:paraId="652DED48" w14:textId="77777777" w:rsidR="006A1FCF" w:rsidRPr="00A446A7" w:rsidRDefault="006A1FCF" w:rsidP="00B70BC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sym w:font="Wingdings" w:char="F0FC"/>
            </w:r>
          </w:p>
        </w:tc>
      </w:tr>
    </w:tbl>
    <w:p w14:paraId="25A95EC5" w14:textId="5A45CFEA" w:rsidR="00E37DD0" w:rsidRPr="00A446A7" w:rsidRDefault="00805E54" w:rsidP="00431D40">
      <w:pPr>
        <w:pStyle w:val="a6"/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</w:t>
      </w:r>
      <w:r w:rsidR="009F571D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เงื่อนไขของตัวชี้วัด</w:t>
      </w:r>
      <w:r w:rsidR="00243A98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765519"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>ข้อมูลที่นำมาคำนวณคะแนนคิดในช่วง 1 ตุลาคม 256</w:t>
      </w:r>
      <w:r w:rsidR="00D72E09">
        <w:rPr>
          <w:rFonts w:ascii="TH SarabunIT๙" w:hAnsi="TH SarabunIT๙" w:cs="TH SarabunIT๙"/>
          <w:sz w:val="32"/>
          <w:szCs w:val="32"/>
        </w:rPr>
        <w:t>3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E09">
        <w:rPr>
          <w:rFonts w:ascii="TH SarabunIT๙" w:hAnsi="TH SarabunIT๙" w:cs="TH SarabunIT๙"/>
          <w:sz w:val="32"/>
          <w:szCs w:val="32"/>
          <w:cs/>
        </w:rPr>
        <w:t>–</w:t>
      </w:r>
      <w:r w:rsidR="00806B86"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>3</w:t>
      </w:r>
      <w:r w:rsidR="00D72E09">
        <w:rPr>
          <w:rFonts w:ascii="TH SarabunIT๙" w:hAnsi="TH SarabunIT๙" w:cs="TH SarabunIT๙"/>
          <w:sz w:val="32"/>
          <w:szCs w:val="32"/>
        </w:rPr>
        <w:t xml:space="preserve">1 </w:t>
      </w:r>
      <w:r w:rsidR="00D72E09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806B86" w:rsidRPr="00A446A7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</w:p>
    <w:p w14:paraId="6DA572D2" w14:textId="77777777" w:rsidR="00496F2C" w:rsidRPr="00A446A7" w:rsidRDefault="00805E54" w:rsidP="00431D40">
      <w:pPr>
        <w:pStyle w:val="a6"/>
        <w:spacing w:before="120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ข้อมูลพื้นฐานประกอบตัวชี้วัด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pPr w:leftFromText="180" w:rightFromText="180" w:vertAnchor="text" w:horzAnchor="margin" w:tblpY="107"/>
        <w:tblOverlap w:val="never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1135"/>
        <w:gridCol w:w="849"/>
        <w:gridCol w:w="851"/>
        <w:gridCol w:w="1418"/>
        <w:gridCol w:w="1416"/>
      </w:tblGrid>
      <w:tr w:rsidR="00AA30D8" w:rsidRPr="00A446A7" w14:paraId="4EE220BF" w14:textId="03EE80AA" w:rsidTr="009D7742">
        <w:tc>
          <w:tcPr>
            <w:tcW w:w="2142" w:type="pct"/>
            <w:vMerge w:val="restart"/>
            <w:shd w:val="clear" w:color="auto" w:fill="D9D9D9"/>
            <w:vAlign w:val="center"/>
          </w:tcPr>
          <w:p w14:paraId="7F32D886" w14:textId="77777777" w:rsidR="00AA30D8" w:rsidRPr="00A446A7" w:rsidRDefault="00AA30D8" w:rsidP="003322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ตัวชี้วัด</w:t>
            </w:r>
          </w:p>
        </w:tc>
        <w:tc>
          <w:tcPr>
            <w:tcW w:w="572" w:type="pct"/>
            <w:vMerge w:val="restart"/>
            <w:shd w:val="clear" w:color="auto" w:fill="D9D9D9"/>
            <w:vAlign w:val="center"/>
          </w:tcPr>
          <w:p w14:paraId="5CA97ECB" w14:textId="77777777" w:rsidR="00AA30D8" w:rsidRPr="00A446A7" w:rsidRDefault="00AA30D8" w:rsidP="003322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th-TH"/>
              </w:rPr>
              <w:t>หน่วยวัด</w:t>
            </w:r>
          </w:p>
        </w:tc>
        <w:tc>
          <w:tcPr>
            <w:tcW w:w="2287" w:type="pct"/>
            <w:gridSpan w:val="4"/>
            <w:shd w:val="clear" w:color="auto" w:fill="D9D9D9"/>
            <w:vAlign w:val="center"/>
          </w:tcPr>
          <w:p w14:paraId="6FCAB9E5" w14:textId="6096618A" w:rsidR="00AA30D8" w:rsidRPr="00A446A7" w:rsidRDefault="00AA30D8" w:rsidP="0033223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ผลการดำเนินงานในอดีต ปีงบประมาณ พ</w:t>
            </w: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eastAsia="ja-JP"/>
              </w:rPr>
              <w:t>ศ</w:t>
            </w: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ja-JP"/>
              </w:rPr>
              <w:t>.</w:t>
            </w:r>
          </w:p>
        </w:tc>
      </w:tr>
      <w:tr w:rsidR="009D7742" w:rsidRPr="00A446A7" w14:paraId="13C07F4E" w14:textId="4F4A729D" w:rsidTr="009D7742">
        <w:tc>
          <w:tcPr>
            <w:tcW w:w="2142" w:type="pct"/>
            <w:vMerge/>
            <w:shd w:val="clear" w:color="auto" w:fill="D9D9D9"/>
            <w:vAlign w:val="center"/>
          </w:tcPr>
          <w:p w14:paraId="540F0FEF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572" w:type="pct"/>
            <w:vMerge/>
            <w:shd w:val="clear" w:color="auto" w:fill="D9D9D9"/>
            <w:vAlign w:val="center"/>
          </w:tcPr>
          <w:p w14:paraId="60E327C7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eastAsia="th-TH"/>
              </w:rPr>
            </w:pPr>
          </w:p>
        </w:tc>
        <w:tc>
          <w:tcPr>
            <w:tcW w:w="428" w:type="pct"/>
            <w:shd w:val="clear" w:color="auto" w:fill="D9D9D9"/>
          </w:tcPr>
          <w:p w14:paraId="0579E2F9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560</w:t>
            </w:r>
          </w:p>
        </w:tc>
        <w:tc>
          <w:tcPr>
            <w:tcW w:w="429" w:type="pct"/>
            <w:shd w:val="clear" w:color="auto" w:fill="D9D9D9"/>
          </w:tcPr>
          <w:p w14:paraId="30053097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</w:t>
            </w:r>
            <w:r w:rsidRPr="00A446A7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715" w:type="pct"/>
            <w:shd w:val="clear" w:color="auto" w:fill="D9D9D9"/>
          </w:tcPr>
          <w:p w14:paraId="5225EB4B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2562</w:t>
            </w:r>
          </w:p>
        </w:tc>
        <w:tc>
          <w:tcPr>
            <w:tcW w:w="715" w:type="pct"/>
            <w:shd w:val="clear" w:color="auto" w:fill="D9D9D9"/>
          </w:tcPr>
          <w:p w14:paraId="761BC494" w14:textId="1A1EDBD4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AA30D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</w:tr>
      <w:tr w:rsidR="009D7742" w:rsidRPr="00A446A7" w14:paraId="6C3D2D48" w14:textId="22514FEA" w:rsidTr="009D7742">
        <w:tc>
          <w:tcPr>
            <w:tcW w:w="2142" w:type="pct"/>
            <w:shd w:val="clear" w:color="auto" w:fill="auto"/>
            <w:vAlign w:val="center"/>
          </w:tcPr>
          <w:p w14:paraId="5AE08BC1" w14:textId="6B11633F" w:rsidR="00AA30D8" w:rsidRPr="00A446A7" w:rsidRDefault="00AA30D8" w:rsidP="00806B8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ระดับความ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สำเร็จของการดำเนินงานป้องกันการบาดเจ็บจากอุบัติเหตุทางถนนในระดับอำเภอ (</w:t>
            </w: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D-RTI) </w:t>
            </w:r>
          </w:p>
        </w:tc>
        <w:tc>
          <w:tcPr>
            <w:tcW w:w="572" w:type="pct"/>
            <w:shd w:val="clear" w:color="auto" w:fill="auto"/>
          </w:tcPr>
          <w:p w14:paraId="735E62B2" w14:textId="77777777" w:rsidR="00AA30D8" w:rsidRPr="00A446A7" w:rsidRDefault="00AA30D8" w:rsidP="0084728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ระดับ</w:t>
            </w:r>
          </w:p>
        </w:tc>
        <w:tc>
          <w:tcPr>
            <w:tcW w:w="428" w:type="pct"/>
            <w:shd w:val="clear" w:color="auto" w:fill="auto"/>
          </w:tcPr>
          <w:p w14:paraId="06FD42F9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14:paraId="3CFF0B1F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14:paraId="0D32A908" w14:textId="77777777" w:rsidR="00AA30D8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  <w:p w14:paraId="1F5A74BD" w14:textId="03957D2D" w:rsidR="009D7742" w:rsidRPr="00A446A7" w:rsidRDefault="009D7742" w:rsidP="009D77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เป้าหมายเฉพาะอำเภอเสี่ยง</w:t>
            </w:r>
          </w:p>
        </w:tc>
        <w:tc>
          <w:tcPr>
            <w:tcW w:w="715" w:type="pct"/>
          </w:tcPr>
          <w:p w14:paraId="52F119EC" w14:textId="77777777" w:rsidR="0095329E" w:rsidRDefault="00AA30D8" w:rsidP="00953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๕</w:t>
            </w:r>
          </w:p>
          <w:p w14:paraId="24737816" w14:textId="19A8143B" w:rsidR="00AA30D8" w:rsidRPr="00A446A7" w:rsidRDefault="0095329E" w:rsidP="00953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เป้าหมายเฉพาะอำเภอเสี่ยง</w:t>
            </w:r>
          </w:p>
        </w:tc>
      </w:tr>
      <w:tr w:rsidR="009D7742" w:rsidRPr="00A446A7" w14:paraId="42737803" w14:textId="7CD2A0AE" w:rsidTr="009D7742">
        <w:tc>
          <w:tcPr>
            <w:tcW w:w="2142" w:type="pct"/>
            <w:shd w:val="clear" w:color="auto" w:fill="FFFFFF" w:themeFill="background1"/>
          </w:tcPr>
          <w:p w14:paraId="2E4C4A58" w14:textId="77777777" w:rsidR="001820BA" w:rsidRDefault="00AA30D8" w:rsidP="00E37D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1) จำนวนอำเภอที่ดำเนินการป้องกันการบาดเจ็บ</w:t>
            </w:r>
          </w:p>
          <w:p w14:paraId="01FF0CF6" w14:textId="6D3D80BA" w:rsidR="00AA30D8" w:rsidRPr="00A446A7" w:rsidRDefault="001820BA" w:rsidP="00E37D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 xml:space="preserve">   </w:t>
            </w:r>
            <w:r w:rsidR="00AA30D8"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จากอุบัติเหตุทางถนน (</w:t>
            </w:r>
            <w:r w:rsidR="00AA30D8" w:rsidRPr="00A446A7">
              <w:rPr>
                <w:rFonts w:ascii="TH SarabunIT๙" w:hAnsi="TH SarabunIT๙" w:cs="TH SarabunIT๙"/>
                <w:sz w:val="30"/>
                <w:szCs w:val="30"/>
              </w:rPr>
              <w:t>D-RTI)</w:t>
            </w:r>
            <w:r w:rsidR="00AA30D8"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="00AA30D8"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30A0D8C3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>จำนวน</w:t>
            </w:r>
          </w:p>
        </w:tc>
        <w:tc>
          <w:tcPr>
            <w:tcW w:w="428" w:type="pct"/>
            <w:shd w:val="clear" w:color="auto" w:fill="FFFFFF" w:themeFill="background1"/>
          </w:tcPr>
          <w:p w14:paraId="25A88ECE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634</w:t>
            </w:r>
          </w:p>
          <w:p w14:paraId="4E7B36C6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429" w:type="pct"/>
            <w:shd w:val="clear" w:color="auto" w:fill="FFFFFF" w:themeFill="background1"/>
          </w:tcPr>
          <w:p w14:paraId="67F11DC6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 w:hint="cs"/>
                <w:sz w:val="28"/>
                <w:cs/>
              </w:rPr>
              <w:t>697</w:t>
            </w:r>
            <w:r w:rsidRPr="00A446A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28101896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7F56C1A6" w14:textId="77777777" w:rsidR="009D7742" w:rsidRDefault="009D7742" w:rsidP="009D77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265</w:t>
            </w:r>
          </w:p>
          <w:p w14:paraId="715AC639" w14:textId="4BCF6AE1" w:rsidR="00AA30D8" w:rsidRPr="00A446A7" w:rsidRDefault="009D7742" w:rsidP="009D774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70DF393E" w14:textId="77777777" w:rsidR="0095329E" w:rsidRDefault="0095329E" w:rsidP="00953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268</w:t>
            </w:r>
          </w:p>
          <w:p w14:paraId="376B385C" w14:textId="3EA3E68D" w:rsidR="0095329E" w:rsidRPr="00A446A7" w:rsidRDefault="0095329E" w:rsidP="0095329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</w:tr>
      <w:tr w:rsidR="009D7742" w:rsidRPr="00A446A7" w14:paraId="171FACB3" w14:textId="4BC123F1" w:rsidTr="009D7742">
        <w:tc>
          <w:tcPr>
            <w:tcW w:w="2142" w:type="pct"/>
            <w:shd w:val="clear" w:color="auto" w:fill="FFFFFF" w:themeFill="background1"/>
          </w:tcPr>
          <w:p w14:paraId="5F6F167B" w14:textId="124B2C1C" w:rsidR="00AA30D8" w:rsidRPr="00A446A7" w:rsidRDefault="009D7742" w:rsidP="00E37D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="00AA30D8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จำนวน</w:t>
            </w:r>
            <w:r w:rsidR="00AA30D8"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อำเภอที่ผ่านเกณฑ์ประเมินระดับ</w:t>
            </w:r>
          </w:p>
          <w:p w14:paraId="43BE591B" w14:textId="77777777" w:rsidR="00AA30D8" w:rsidRPr="00A446A7" w:rsidRDefault="00AA30D8" w:rsidP="00E37D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ดี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มาก 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(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Excellent)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72" w:type="pct"/>
            <w:shd w:val="clear" w:color="auto" w:fill="FFFFFF" w:themeFill="background1"/>
          </w:tcPr>
          <w:p w14:paraId="786D3447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>จำนวน</w:t>
            </w:r>
          </w:p>
        </w:tc>
        <w:tc>
          <w:tcPr>
            <w:tcW w:w="428" w:type="pct"/>
            <w:shd w:val="clear" w:color="auto" w:fill="FFFFFF" w:themeFill="background1"/>
          </w:tcPr>
          <w:p w14:paraId="107B6EF9" w14:textId="32F498D1" w:rsidR="00AA30D8" w:rsidRPr="00A446A7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197</w:t>
            </w:r>
            <w:r w:rsidR="00AA30D8" w:rsidRPr="00A446A7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6A5CFE93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29" w:type="pct"/>
            <w:shd w:val="clear" w:color="auto" w:fill="FFFFFF" w:themeFill="background1"/>
          </w:tcPr>
          <w:p w14:paraId="0C9F4F7B" w14:textId="206B7503" w:rsidR="00AA30D8" w:rsidRPr="00A446A7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240</w:t>
            </w:r>
          </w:p>
          <w:p w14:paraId="56B8E1BF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4FA4F3E8" w14:textId="77777777" w:rsidR="009D7742" w:rsidRDefault="001820BA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199</w:t>
            </w:r>
          </w:p>
          <w:p w14:paraId="0DB941D8" w14:textId="5D677FF8" w:rsidR="001820BA" w:rsidRPr="00A446A7" w:rsidRDefault="001820BA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669A9082" w14:textId="77777777" w:rsidR="00AA30D8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180</w:t>
            </w:r>
          </w:p>
          <w:p w14:paraId="4B8CC4CB" w14:textId="53ECE8A6" w:rsidR="0095329E" w:rsidRPr="00A446A7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5329E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</w:tr>
      <w:tr w:rsidR="009D7742" w:rsidRPr="00A446A7" w14:paraId="2AFB3442" w14:textId="7EB8702D" w:rsidTr="009D7742">
        <w:tc>
          <w:tcPr>
            <w:tcW w:w="2142" w:type="pct"/>
            <w:shd w:val="clear" w:color="auto" w:fill="FFFFFF" w:themeFill="background1"/>
          </w:tcPr>
          <w:p w14:paraId="18428CC6" w14:textId="6588341B" w:rsidR="00AA30D8" w:rsidRPr="00A446A7" w:rsidRDefault="003D4DAD" w:rsidP="00764FD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  <w:r w:rsidR="00AA30D8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) จำนวนอำเภอที่มีผู้บาดเจ็บและเสียชีวิตลดลง</w:t>
            </w:r>
          </w:p>
        </w:tc>
        <w:tc>
          <w:tcPr>
            <w:tcW w:w="572" w:type="pct"/>
            <w:shd w:val="clear" w:color="auto" w:fill="FFFFFF" w:themeFill="background1"/>
          </w:tcPr>
          <w:p w14:paraId="4C1F3C3B" w14:textId="7777777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>จำนวน</w:t>
            </w:r>
          </w:p>
        </w:tc>
        <w:tc>
          <w:tcPr>
            <w:tcW w:w="428" w:type="pct"/>
            <w:shd w:val="clear" w:color="auto" w:fill="FFFFFF" w:themeFill="background1"/>
          </w:tcPr>
          <w:p w14:paraId="65567507" w14:textId="7B5DC887" w:rsidR="00AA30D8" w:rsidRPr="00A446A7" w:rsidRDefault="00AA30D8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 xml:space="preserve">32 </w:t>
            </w:r>
            <w:r w:rsidRPr="00A446A7"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429" w:type="pct"/>
            <w:shd w:val="clear" w:color="auto" w:fill="FFFFFF" w:themeFill="background1"/>
          </w:tcPr>
          <w:p w14:paraId="29D89844" w14:textId="77777777" w:rsidR="00AA30D8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72</w:t>
            </w:r>
          </w:p>
          <w:p w14:paraId="343216DD" w14:textId="7D2F4A04" w:rsidR="0095329E" w:rsidRPr="00A446A7" w:rsidRDefault="0095329E" w:rsidP="00E37DD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753CE593" w14:textId="3C170D3E" w:rsidR="001820BA" w:rsidRPr="001820BA" w:rsidRDefault="00856099" w:rsidP="001820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64</w:t>
            </w:r>
          </w:p>
          <w:p w14:paraId="00A3E7AB" w14:textId="3C401F6E" w:rsidR="00AA30D8" w:rsidRPr="00A446A7" w:rsidRDefault="001820BA" w:rsidP="001820BA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820BA">
              <w:rPr>
                <w:rFonts w:ascii="TH SarabunIT๙" w:hAnsi="TH SarabunIT๙" w:cs="TH SarabunIT๙"/>
                <w:sz w:val="28"/>
                <w:cs/>
              </w:rPr>
              <w:t>อำเภอ</w:t>
            </w:r>
          </w:p>
        </w:tc>
        <w:tc>
          <w:tcPr>
            <w:tcW w:w="715" w:type="pct"/>
            <w:shd w:val="clear" w:color="auto" w:fill="FFFFFF" w:themeFill="background1"/>
          </w:tcPr>
          <w:p w14:paraId="04B475AC" w14:textId="7891A24B" w:rsidR="00852270" w:rsidRPr="00A446A7" w:rsidRDefault="00852270" w:rsidP="0085227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เลื่อนการประเมินเชิงคุณภาพ เนื่องจากติดปัญหา </w:t>
            </w:r>
            <w:r>
              <w:rPr>
                <w:rFonts w:ascii="TH SarabunIT๙" w:hAnsi="TH SarabunIT๙" w:cs="TH SarabunIT๙"/>
                <w:sz w:val="28"/>
              </w:rPr>
              <w:t>COVID</w:t>
            </w:r>
          </w:p>
        </w:tc>
      </w:tr>
    </w:tbl>
    <w:p w14:paraId="0210971B" w14:textId="77777777" w:rsidR="007C29B1" w:rsidRPr="00A446A7" w:rsidRDefault="007C29B1" w:rsidP="00CF2DCE">
      <w:pPr>
        <w:pStyle w:val="a6"/>
        <w:rPr>
          <w:rFonts w:ascii="TH SarabunIT๙" w:hAnsi="TH SarabunIT๙" w:cs="TH SarabunIT๙"/>
          <w:b/>
          <w:bCs/>
          <w:sz w:val="32"/>
          <w:szCs w:val="32"/>
        </w:rPr>
      </w:pPr>
    </w:p>
    <w:p w14:paraId="51819E98" w14:textId="77777777" w:rsidR="00EB5C78" w:rsidRPr="00A446A7" w:rsidRDefault="00EB5C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14:paraId="74ADFCC1" w14:textId="77777777" w:rsidR="00383180" w:rsidRPr="00A446A7" w:rsidRDefault="00805E54" w:rsidP="00243A98">
      <w:pPr>
        <w:pStyle w:val="a6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9. </w:t>
      </w:r>
      <w:r w:rsidR="00383180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รายละเอียดการดำเนินงาน</w:t>
      </w:r>
      <w:r w:rsidR="00383180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tbl>
      <w:tblPr>
        <w:tblW w:w="519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5956"/>
        <w:gridCol w:w="1039"/>
        <w:gridCol w:w="2213"/>
      </w:tblGrid>
      <w:tr w:rsidR="00A446A7" w:rsidRPr="00A446A7" w14:paraId="2EC3A5AB" w14:textId="77777777" w:rsidTr="00DD5623">
        <w:trPr>
          <w:tblHeader/>
        </w:trPr>
        <w:tc>
          <w:tcPr>
            <w:tcW w:w="399" w:type="pct"/>
            <w:shd w:val="clear" w:color="auto" w:fill="D9D9D9"/>
          </w:tcPr>
          <w:p w14:paraId="51C674DE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  <w:lang w:eastAsia="th-TH"/>
              </w:rPr>
              <w:t>ขั้นตอนที่</w:t>
            </w:r>
          </w:p>
        </w:tc>
        <w:tc>
          <w:tcPr>
            <w:tcW w:w="2976" w:type="pct"/>
            <w:shd w:val="clear" w:color="auto" w:fill="D9D9D9"/>
            <w:vAlign w:val="center"/>
          </w:tcPr>
          <w:p w14:paraId="457E531F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รายละเอียดการดำเนินงาน</w:t>
            </w:r>
          </w:p>
        </w:tc>
        <w:tc>
          <w:tcPr>
            <w:tcW w:w="519" w:type="pct"/>
            <w:shd w:val="clear" w:color="auto" w:fill="D9D9D9"/>
            <w:vAlign w:val="center"/>
          </w:tcPr>
          <w:p w14:paraId="1A47AA60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คะแนน</w:t>
            </w:r>
          </w:p>
        </w:tc>
        <w:tc>
          <w:tcPr>
            <w:tcW w:w="1107" w:type="pct"/>
            <w:shd w:val="clear" w:color="auto" w:fill="D9D9D9"/>
            <w:vAlign w:val="center"/>
          </w:tcPr>
          <w:p w14:paraId="4A5FDDBF" w14:textId="77777777" w:rsidR="00CF2DCE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เอกสารประกอบ</w:t>
            </w:r>
          </w:p>
          <w:p w14:paraId="5ACABD0E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  <w:lang w:eastAsia="th-TH"/>
              </w:rPr>
              <w:t>การประเมิน</w:t>
            </w:r>
          </w:p>
        </w:tc>
      </w:tr>
      <w:tr w:rsidR="00A446A7" w:rsidRPr="00A446A7" w14:paraId="37732CEE" w14:textId="77777777" w:rsidTr="00DD5623">
        <w:trPr>
          <w:trHeight w:val="403"/>
        </w:trPr>
        <w:tc>
          <w:tcPr>
            <w:tcW w:w="399" w:type="pct"/>
          </w:tcPr>
          <w:p w14:paraId="22B753F6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</w:t>
            </w:r>
          </w:p>
        </w:tc>
        <w:tc>
          <w:tcPr>
            <w:tcW w:w="2976" w:type="pct"/>
          </w:tcPr>
          <w:p w14:paraId="6E1CB8BD" w14:textId="77777777" w:rsidR="009179A9" w:rsidRPr="00A446A7" w:rsidRDefault="0083150A" w:rsidP="00D02064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ชี้แจงถ่ายทอดนโยบาย/ตัวชี้วัด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/เป้าหมาย/พัฒนาศักยภาพ/จัดอบรม/กิจกรรมแลกเปลี่ยนเรียนรู้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การดำเนินงานแก่หน่วยงานในพื้นที่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ระดับเขต</w:t>
            </w: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ร่วมกั</w:t>
            </w:r>
            <w:r w:rsidR="009F74FC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บกรมป้องกันและบรรเทาสาธารณภัย และ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สำนักงานตำรวจแห่งชาติ </w:t>
            </w:r>
            <w:r w:rsidRPr="00D02064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และภาคีเครือข่ายที่เกี่ยวข้อง </w:t>
            </w:r>
            <w:r w:rsidRPr="00D02064">
              <w:rPr>
                <w:rFonts w:ascii="TH SarabunIT๙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เป้าหมาย 283 อำเภอเสี่ยงสูง</w:t>
            </w:r>
            <w:r w:rsidR="004C1561" w:rsidRPr="00D02064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ครบทุกอำเภอ</w:t>
            </w:r>
          </w:p>
        </w:tc>
        <w:tc>
          <w:tcPr>
            <w:tcW w:w="519" w:type="pct"/>
          </w:tcPr>
          <w:p w14:paraId="5EE82996" w14:textId="77777777" w:rsidR="009179A9" w:rsidRPr="00A446A7" w:rsidRDefault="009179A9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 </w:t>
            </w:r>
            <w:r w:rsidR="003E1B0F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</w:t>
            </w:r>
          </w:p>
        </w:tc>
        <w:tc>
          <w:tcPr>
            <w:tcW w:w="1107" w:type="pct"/>
          </w:tcPr>
          <w:p w14:paraId="0B90544F" w14:textId="77777777" w:rsidR="0083150A" w:rsidRPr="00A446A7" w:rsidRDefault="0083150A" w:rsidP="0083150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๑) หนังสือขออนุมัติจัดประชุม </w:t>
            </w:r>
          </w:p>
          <w:p w14:paraId="3AFF14FE" w14:textId="77777777" w:rsidR="0083150A" w:rsidRPr="00A446A7" w:rsidRDefault="0083150A" w:rsidP="0083150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2) 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เอกสารการประชุม</w:t>
            </w:r>
          </w:p>
          <w:p w14:paraId="66D53A40" w14:textId="77777777" w:rsidR="009179A9" w:rsidRPr="00A446A7" w:rsidRDefault="0083150A" w:rsidP="0083150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3) </w:t>
            </w:r>
            <w:r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</w:rPr>
              <w:t>ภาพถ่ายกิจกรรม</w:t>
            </w:r>
          </w:p>
          <w:p w14:paraId="1D288B42" w14:textId="2B0A43E3" w:rsidR="00F65BE6" w:rsidRPr="00A446A7" w:rsidRDefault="00F65BE6" w:rsidP="0083150A">
            <w:pPr>
              <w:tabs>
                <w:tab w:val="left" w:pos="0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446A7" w:rsidRPr="00A446A7" w14:paraId="479C8FC0" w14:textId="77777777" w:rsidTr="00DD5623">
        <w:trPr>
          <w:trHeight w:val="403"/>
        </w:trPr>
        <w:tc>
          <w:tcPr>
            <w:tcW w:w="399" w:type="pct"/>
          </w:tcPr>
          <w:p w14:paraId="588F8B03" w14:textId="77777777" w:rsidR="0083150A" w:rsidRPr="00A446A7" w:rsidRDefault="0083150A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๒</w:t>
            </w:r>
          </w:p>
        </w:tc>
        <w:tc>
          <w:tcPr>
            <w:tcW w:w="2976" w:type="pct"/>
          </w:tcPr>
          <w:p w14:paraId="15D4E927" w14:textId="43DB21AC" w:rsidR="0083150A" w:rsidRPr="00A446A7" w:rsidRDefault="0083150A" w:rsidP="008315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อำเภอเสี่ยงสูงดำเนินการมากกว่าร้อยละ 70 ของอำเภอเสี่ยง (200</w:t>
            </w:r>
            <w:r w:rsidR="00D0206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อำเภอ)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ร้อยละของอำเภอ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เสี่ยงสูงมากและเสี่ยงสูง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ที่ดำเนินการป้องกันการบาดเจ็บจากอุบัติเหตุทาง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ถนน (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D-RTI)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 เป้าหมาย คือ ๗0% ของ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อำเภอเสี่ยงสูงมากและเสี่ยงสูง 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(รายละเอียดตามเอกสารแนบ 1)</w:t>
            </w:r>
          </w:p>
          <w:p w14:paraId="240148B3" w14:textId="77777777" w:rsidR="0083150A" w:rsidRPr="00A446A7" w:rsidRDefault="0083150A" w:rsidP="008315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tbl>
            <w:tblPr>
              <w:tblW w:w="59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892"/>
              <w:gridCol w:w="892"/>
              <w:gridCol w:w="892"/>
              <w:gridCol w:w="892"/>
              <w:gridCol w:w="891"/>
            </w:tblGrid>
            <w:tr w:rsidR="00A446A7" w:rsidRPr="00A446A7" w14:paraId="6EE3A7E9" w14:textId="77777777" w:rsidTr="0083150A">
              <w:trPr>
                <w:jc w:val="center"/>
              </w:trPr>
              <w:tc>
                <w:tcPr>
                  <w:tcW w:w="1261" w:type="pct"/>
                  <w:vMerge w:val="restart"/>
                  <w:shd w:val="clear" w:color="auto" w:fill="D9D9D9"/>
                  <w:vAlign w:val="center"/>
                </w:tcPr>
                <w:p w14:paraId="604EB219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ตัวชี้วัด</w:t>
                  </w:r>
                </w:p>
              </w:tc>
              <w:tc>
                <w:tcPr>
                  <w:tcW w:w="3739" w:type="pct"/>
                  <w:gridSpan w:val="5"/>
                  <w:shd w:val="clear" w:color="auto" w:fill="D9D9D9"/>
                </w:tcPr>
                <w:p w14:paraId="46135654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A446A7" w:rsidRPr="00A446A7" w14:paraId="3EA7787C" w14:textId="77777777" w:rsidTr="0083150A">
              <w:trPr>
                <w:jc w:val="center"/>
              </w:trPr>
              <w:tc>
                <w:tcPr>
                  <w:tcW w:w="1261" w:type="pct"/>
                  <w:vMerge/>
                  <w:shd w:val="clear" w:color="auto" w:fill="D9D9D9"/>
                </w:tcPr>
                <w:p w14:paraId="2EAD75DB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48" w:type="pct"/>
                  <w:shd w:val="clear" w:color="auto" w:fill="D9D9D9"/>
                </w:tcPr>
                <w:p w14:paraId="4F8F0EBA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0.2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3E34C9F1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0.4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0A33EA43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0.6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04AEB94D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0.8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3E0771D9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1.0</w:t>
                  </w:r>
                </w:p>
              </w:tc>
            </w:tr>
            <w:tr w:rsidR="00A446A7" w:rsidRPr="00A446A7" w14:paraId="374A4942" w14:textId="77777777" w:rsidTr="0083150A">
              <w:trPr>
                <w:trHeight w:val="790"/>
                <w:jc w:val="center"/>
              </w:trPr>
              <w:tc>
                <w:tcPr>
                  <w:tcW w:w="1261" w:type="pct"/>
                </w:tcPr>
                <w:p w14:paraId="39C6010B" w14:textId="77777777" w:rsidR="0083150A" w:rsidRPr="00A446A7" w:rsidRDefault="0083150A" w:rsidP="0083150A">
                  <w:pPr>
                    <w:spacing w:after="0" w:line="240" w:lineRule="auto"/>
                    <w:ind w:right="34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ร้อยละของอำเภอเสี่ยง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สูงมากและ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เสี่ยงสูง</w:t>
                  </w:r>
                  <w:r w:rsidRPr="00A446A7">
                    <w:rPr>
                      <w:rFonts w:ascii="TH SarabunIT๙" w:hAnsi="TH SarabunIT๙" w:cs="TH SarabunIT๙"/>
                      <w:spacing w:val="-8"/>
                      <w:sz w:val="26"/>
                      <w:szCs w:val="26"/>
                      <w:cs/>
                    </w:rPr>
                    <w:t>ที่ดำเนินการ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D-RTI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22CE39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5E4E48A2" w14:textId="77777777" w:rsidR="00CF20D2" w:rsidRPr="00A446A7" w:rsidRDefault="00CF20D2" w:rsidP="00CF20D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&lt; 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๔๐%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C45464A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08A6841D" w14:textId="77777777" w:rsidR="00CF20D2" w:rsidRPr="00A446A7" w:rsidRDefault="00CF20D2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40-49%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727107E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</w:t>
                  </w:r>
                </w:p>
                <w:p w14:paraId="30B0A850" w14:textId="77777777" w:rsidR="00CF20D2" w:rsidRPr="00A446A7" w:rsidRDefault="00CF20D2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50-59%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435C654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1E064003" w14:textId="77777777" w:rsidR="00CF20D2" w:rsidRPr="00A446A7" w:rsidRDefault="00CF20D2" w:rsidP="00CF20D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60-69%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70D26F1B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53FD4B9B" w14:textId="77777777" w:rsidR="00CF20D2" w:rsidRPr="00A446A7" w:rsidRDefault="00CF20D2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  <w:t>&gt;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70%</w:t>
                  </w:r>
                </w:p>
              </w:tc>
            </w:tr>
            <w:tr w:rsidR="00A446A7" w:rsidRPr="00A446A7" w14:paraId="099E4A25" w14:textId="77777777" w:rsidTr="0083150A">
              <w:trPr>
                <w:trHeight w:val="545"/>
                <w:jc w:val="center"/>
              </w:trPr>
              <w:tc>
                <w:tcPr>
                  <w:tcW w:w="5000" w:type="pct"/>
                  <w:gridSpan w:val="6"/>
                </w:tcPr>
                <w:p w14:paraId="37E93B8C" w14:textId="0D9F8D33" w:rsidR="0083150A" w:rsidRPr="00A446A7" w:rsidRDefault="0083150A" w:rsidP="00F65BE6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หมายเหตุ</w:t>
                  </w: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: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ากมีการปรับเปลี่ยนอำเภอเสี่ยงสูง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มากและเสี่ยงสูง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ของจังหวัด ให้ทำหนังสือแจ้งต่อ</w:t>
                  </w:r>
                  <w:r w:rsidR="00F65BE6"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กอง</w:t>
                  </w:r>
                  <w:r w:rsidR="00167245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ป้องกันการบาดเจ็บ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พร้อมทั้งเหตุผลความจำเป็น</w:t>
                  </w:r>
                </w:p>
              </w:tc>
            </w:tr>
          </w:tbl>
          <w:p w14:paraId="188F3094" w14:textId="77777777" w:rsidR="004C1561" w:rsidRPr="00A446A7" w:rsidRDefault="004C1561" w:rsidP="0083150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"/>
                <w:sz w:val="16"/>
                <w:szCs w:val="16"/>
                <w:cs/>
              </w:rPr>
            </w:pPr>
          </w:p>
        </w:tc>
        <w:tc>
          <w:tcPr>
            <w:tcW w:w="519" w:type="pct"/>
          </w:tcPr>
          <w:p w14:paraId="48476E03" w14:textId="77777777" w:rsidR="0083150A" w:rsidRPr="00A446A7" w:rsidRDefault="0083150A" w:rsidP="0083150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D83B24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</w:t>
            </w:r>
          </w:p>
        </w:tc>
        <w:tc>
          <w:tcPr>
            <w:tcW w:w="1107" w:type="pct"/>
          </w:tcPr>
          <w:p w14:paraId="77545788" w14:textId="77777777" w:rsidR="0083150A" w:rsidRPr="00A446A7" w:rsidRDefault="0083150A" w:rsidP="0083150A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1) 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เอกสารสรุปจำนวน และ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รายชื่ออำเภอที่ดำเนินการ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D-RTI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ทั้งหมด </w:t>
            </w:r>
          </w:p>
          <w:p w14:paraId="79AEF291" w14:textId="50CEC2AA" w:rsidR="00BA7652" w:rsidRPr="00A446A7" w:rsidRDefault="0083150A" w:rsidP="001F5840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2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 xml:space="preserve">) 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เอกสาร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>สรุปผลการดำเนินงาน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 xml:space="preserve"> รอบ 6 เดือน 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>พร้อมปัญหา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อุปสรรค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 xml:space="preserve"> แนว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>ทางแก้ไข และ</w:t>
            </w:r>
            <w:r w:rsidR="00BA7652" w:rsidRPr="00A446A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eastAsia="th-TH"/>
              </w:rPr>
              <w:t>ข้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>อเสนอแนะ</w:t>
            </w:r>
            <w:r w:rsidR="00C35B5B"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  <w:lang w:eastAsia="th-TH"/>
              </w:rPr>
              <w:t>พร้อมทั้ง</w:t>
            </w:r>
            <w:r w:rsidR="00C35B5B" w:rsidRPr="00A446A7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 xml:space="preserve"> นำเสนอต่อผู้บริหาร</w:t>
            </w:r>
            <w:r w:rsidR="00F65BE6"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โดยแนบหลักฐานในระบบ </w:t>
            </w:r>
            <w:r w:rsidR="00F65BE6"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Estimates SM </w:t>
            </w:r>
            <w:r w:rsidR="00F65BE6"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ภายในวันที่ 25 </w:t>
            </w:r>
            <w:r w:rsidR="001F5840" w:rsidRPr="00A446A7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กุมภาพันธ์</w:t>
            </w:r>
            <w:r w:rsidR="00F65BE6"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 พ.ศ.256</w:t>
            </w:r>
            <w:r w:rsidR="00D72E09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>4</w:t>
            </w:r>
          </w:p>
        </w:tc>
      </w:tr>
      <w:tr w:rsidR="00A446A7" w:rsidRPr="00A446A7" w14:paraId="3A2E50B1" w14:textId="77777777" w:rsidTr="00DD5623">
        <w:trPr>
          <w:trHeight w:val="403"/>
        </w:trPr>
        <w:tc>
          <w:tcPr>
            <w:tcW w:w="399" w:type="pct"/>
          </w:tcPr>
          <w:p w14:paraId="5C4381F4" w14:textId="77777777" w:rsidR="0083150A" w:rsidRPr="00A446A7" w:rsidRDefault="0083150A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๓</w:t>
            </w:r>
          </w:p>
        </w:tc>
        <w:tc>
          <w:tcPr>
            <w:tcW w:w="2976" w:type="pct"/>
          </w:tcPr>
          <w:p w14:paraId="24DD593D" w14:textId="503A2579" w:rsidR="0083150A" w:rsidRPr="00A446A7" w:rsidRDefault="0083150A" w:rsidP="00C968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ตำบลในพื้นที่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อำเภอเสี่ยงสูงดำเนิน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การ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ตำบลปลอดภัย (</w:t>
            </w: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RTI team) 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ร้อยละ 70 ของอำเภอ  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(</w:t>
            </w:r>
            <w:r w:rsidR="00D72E09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จาก </w:t>
            </w:r>
            <w:r w:rsidR="00D72E09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200 </w:t>
            </w:r>
            <w:r w:rsidR="00D72E09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อำเภอ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)</w:t>
            </w:r>
          </w:p>
          <w:tbl>
            <w:tblPr>
              <w:tblW w:w="596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5"/>
              <w:gridCol w:w="892"/>
              <w:gridCol w:w="892"/>
              <w:gridCol w:w="892"/>
              <w:gridCol w:w="892"/>
              <w:gridCol w:w="891"/>
            </w:tblGrid>
            <w:tr w:rsidR="00A446A7" w:rsidRPr="00A446A7" w14:paraId="2A5EF90F" w14:textId="77777777" w:rsidTr="0083150A">
              <w:trPr>
                <w:jc w:val="center"/>
              </w:trPr>
              <w:tc>
                <w:tcPr>
                  <w:tcW w:w="1261" w:type="pct"/>
                  <w:vMerge w:val="restart"/>
                  <w:shd w:val="clear" w:color="auto" w:fill="D9D9D9"/>
                  <w:vAlign w:val="center"/>
                </w:tcPr>
                <w:p w14:paraId="5AB54CB4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ตัวชี้วัด</w:t>
                  </w:r>
                </w:p>
              </w:tc>
              <w:tc>
                <w:tcPr>
                  <w:tcW w:w="3739" w:type="pct"/>
                  <w:gridSpan w:val="5"/>
                  <w:shd w:val="clear" w:color="auto" w:fill="D9D9D9"/>
                </w:tcPr>
                <w:p w14:paraId="784C8388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A446A7" w:rsidRPr="00A446A7" w14:paraId="29E583E6" w14:textId="77777777" w:rsidTr="0083150A">
              <w:trPr>
                <w:jc w:val="center"/>
              </w:trPr>
              <w:tc>
                <w:tcPr>
                  <w:tcW w:w="1261" w:type="pct"/>
                  <w:vMerge/>
                  <w:shd w:val="clear" w:color="auto" w:fill="D9D9D9"/>
                </w:tcPr>
                <w:p w14:paraId="188589A5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48" w:type="pct"/>
                  <w:shd w:val="clear" w:color="auto" w:fill="D9D9D9"/>
                </w:tcPr>
                <w:p w14:paraId="55FE4692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0.2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16E641C2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0.4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1A75667A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0.6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24E9163C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0.8</w:t>
                  </w:r>
                </w:p>
              </w:tc>
              <w:tc>
                <w:tcPr>
                  <w:tcW w:w="748" w:type="pct"/>
                  <w:shd w:val="clear" w:color="auto" w:fill="D9D9D9"/>
                </w:tcPr>
                <w:p w14:paraId="1D06D351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1.0</w:t>
                  </w:r>
                </w:p>
              </w:tc>
            </w:tr>
            <w:tr w:rsidR="00A446A7" w:rsidRPr="00A446A7" w14:paraId="171679A8" w14:textId="77777777" w:rsidTr="0083150A">
              <w:trPr>
                <w:trHeight w:val="790"/>
                <w:jc w:val="center"/>
              </w:trPr>
              <w:tc>
                <w:tcPr>
                  <w:tcW w:w="1261" w:type="pct"/>
                </w:tcPr>
                <w:p w14:paraId="6501CE3E" w14:textId="77777777" w:rsidR="0083150A" w:rsidRPr="00A446A7" w:rsidRDefault="0083150A" w:rsidP="0083150A">
                  <w:pPr>
                    <w:spacing w:after="0" w:line="240" w:lineRule="auto"/>
                    <w:ind w:right="34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ร้อยละของอำเภอเสี่ยง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สูงมากและ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เสี่ยงสูง</w:t>
                  </w:r>
                  <w:r w:rsidRPr="00A446A7">
                    <w:rPr>
                      <w:rFonts w:ascii="TH SarabunIT๙" w:hAnsi="TH SarabunIT๙" w:cs="TH SarabunIT๙"/>
                      <w:spacing w:val="-8"/>
                      <w:sz w:val="26"/>
                      <w:szCs w:val="26"/>
                      <w:cs/>
                    </w:rPr>
                    <w:t>ที่ดำเนิ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นโครงการตำบลปลอดภัย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1520980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13433956" w14:textId="77777777" w:rsidR="00636FBC" w:rsidRPr="00A446A7" w:rsidRDefault="00636FBC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&lt; 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๔๐%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FB56CF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093E1061" w14:textId="77777777" w:rsidR="00636FBC" w:rsidRPr="00A446A7" w:rsidRDefault="00636FBC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40-49%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D07102A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 </w:t>
                  </w:r>
                </w:p>
                <w:p w14:paraId="0303D435" w14:textId="77777777" w:rsidR="00636FBC" w:rsidRPr="00A446A7" w:rsidRDefault="00636FBC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50-59%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4F0AA87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5FCADC81" w14:textId="77777777" w:rsidR="00636FBC" w:rsidRPr="00A446A7" w:rsidRDefault="00636FBC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60-69%</w:t>
                  </w:r>
                </w:p>
              </w:tc>
              <w:tc>
                <w:tcPr>
                  <w:tcW w:w="74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47A1B15" w14:textId="77777777" w:rsidR="0083150A" w:rsidRPr="00A446A7" w:rsidRDefault="0083150A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อำเภอเสี่ยงสูง </w:t>
                  </w:r>
                  <w:r w:rsidRPr="00A446A7">
                    <w:rPr>
                      <w:rFonts w:ascii="TH SarabunIT๙" w:hAnsi="TH SarabunIT๙" w:cs="TH SarabunIT๙" w:hint="cs"/>
                      <w:spacing w:val="-8"/>
                      <w:sz w:val="26"/>
                      <w:szCs w:val="26"/>
                      <w:cs/>
                    </w:rPr>
                    <w:t>ดำเนินการ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</w:p>
                <w:p w14:paraId="5B6D9C6A" w14:textId="77777777" w:rsidR="00636FBC" w:rsidRPr="00A446A7" w:rsidRDefault="00636FBC" w:rsidP="0083150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</w:rPr>
                    <w:t>&gt;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70%</w:t>
                  </w:r>
                </w:p>
              </w:tc>
            </w:tr>
            <w:tr w:rsidR="00A446A7" w:rsidRPr="00A446A7" w14:paraId="1A66BC80" w14:textId="77777777" w:rsidTr="0083150A">
              <w:trPr>
                <w:trHeight w:val="545"/>
                <w:jc w:val="center"/>
              </w:trPr>
              <w:tc>
                <w:tcPr>
                  <w:tcW w:w="5000" w:type="pct"/>
                  <w:gridSpan w:val="6"/>
                </w:tcPr>
                <w:p w14:paraId="5445F221" w14:textId="1150BCB5" w:rsidR="0083150A" w:rsidRPr="00A446A7" w:rsidRDefault="0083150A" w:rsidP="0018313D">
                  <w:pPr>
                    <w:spacing w:after="0" w:line="240" w:lineRule="auto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หมายเหตุ</w:t>
                  </w: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  <w:t>: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 xml:space="preserve"> 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ห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ากมีการปรับเปลี่ยนอำเภอเสี่ยงสูง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มากและเสี่ยงสูง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ของจังหวัด ให้ทำหนังสือแจ้งต่อ</w:t>
                  </w:r>
                  <w:r w:rsidR="0018313D"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กอง</w:t>
                  </w:r>
                  <w:r w:rsidR="00167245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ป้องกันการบาดเจ็บ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พร้อมทั้งเหตุผลความจำเป็น</w:t>
                  </w:r>
                </w:p>
              </w:tc>
            </w:tr>
          </w:tbl>
          <w:p w14:paraId="725A2C2D" w14:textId="77777777" w:rsidR="0083150A" w:rsidRPr="00A446A7" w:rsidRDefault="0083150A" w:rsidP="00C968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"/>
                <w:sz w:val="16"/>
                <w:szCs w:val="16"/>
              </w:rPr>
            </w:pPr>
          </w:p>
          <w:p w14:paraId="085DA49A" w14:textId="77777777" w:rsidR="0083150A" w:rsidRPr="00A446A7" w:rsidRDefault="0083150A" w:rsidP="00C9681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"/>
                <w:sz w:val="16"/>
                <w:szCs w:val="16"/>
                <w:cs/>
              </w:rPr>
            </w:pPr>
          </w:p>
        </w:tc>
        <w:tc>
          <w:tcPr>
            <w:tcW w:w="519" w:type="pct"/>
          </w:tcPr>
          <w:p w14:paraId="53C7AC5B" w14:textId="76818F60" w:rsidR="0083150A" w:rsidRPr="00DD5623" w:rsidRDefault="0083150A" w:rsidP="00DD56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pacing w:val="-10"/>
                <w:sz w:val="30"/>
                <w:szCs w:val="30"/>
                <w:cs/>
              </w:rPr>
            </w:pPr>
            <w:r w:rsidRPr="00DD562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1</w:t>
            </w:r>
            <w:r w:rsidR="00D83B24" w:rsidRPr="00DD5623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</w:rPr>
              <w:t>.0</w:t>
            </w:r>
          </w:p>
        </w:tc>
        <w:tc>
          <w:tcPr>
            <w:tcW w:w="1107" w:type="pct"/>
          </w:tcPr>
          <w:p w14:paraId="2E2C10BA" w14:textId="77777777" w:rsidR="004C1561" w:rsidRPr="00A446A7" w:rsidRDefault="004C1561" w:rsidP="004C156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1) </w:t>
            </w:r>
            <w:r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eastAsia="th-TH"/>
              </w:rPr>
              <w:t>เอกสารสรุปจำนวน และ</w:t>
            </w:r>
            <w:r w:rsidRPr="00A446A7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eastAsia="th-TH"/>
              </w:rPr>
              <w:t>รายชื่อ</w:t>
            </w:r>
            <w:r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eastAsia="th-TH"/>
              </w:rPr>
              <w:t>ตำบลแยกรา</w:t>
            </w:r>
            <w:r w:rsidR="00496F2C"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eastAsia="th-TH"/>
              </w:rPr>
              <w:t>ย</w:t>
            </w:r>
            <w:r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eastAsia="th-TH"/>
              </w:rPr>
              <w:t>อำเภอ</w:t>
            </w:r>
            <w:r w:rsidRPr="00A446A7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eastAsia="th-TH"/>
              </w:rPr>
              <w:t>ที่ดำเนินกา</w:t>
            </w:r>
            <w:r w:rsidRPr="00A446A7">
              <w:rPr>
                <w:rFonts w:ascii="TH SarabunIT๙" w:hAnsi="TH SarabunIT๙" w:cs="TH SarabunIT๙" w:hint="cs"/>
                <w:spacing w:val="-6"/>
                <w:sz w:val="30"/>
                <w:szCs w:val="30"/>
                <w:cs/>
                <w:lang w:eastAsia="th-TH"/>
              </w:rPr>
              <w:t>รโครงการตำบลปลอดภัย</w:t>
            </w:r>
            <w:r w:rsidRPr="00A446A7">
              <w:rPr>
                <w:rFonts w:ascii="TH SarabunIT๙" w:hAnsi="TH SarabunIT๙" w:cs="TH SarabunIT๙"/>
                <w:spacing w:val="-6"/>
                <w:sz w:val="30"/>
                <w:szCs w:val="30"/>
                <w:cs/>
                <w:lang w:eastAsia="th-TH"/>
              </w:rPr>
              <w:t>ทั้งหมด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 </w:t>
            </w:r>
          </w:p>
          <w:p w14:paraId="6B8A7819" w14:textId="48A7A4E4" w:rsidR="0083150A" w:rsidRPr="00A446A7" w:rsidRDefault="004C1561" w:rsidP="004C1561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</w:pP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2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 xml:space="preserve">) 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เอกสาร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>สรุปผลการดำเนินงาน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 xml:space="preserve"> รอบ 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lang w:eastAsia="th-TH"/>
              </w:rPr>
              <w:t>9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 xml:space="preserve"> เดือน 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>พร้อมปัญหา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  <w:lang w:eastAsia="th-TH"/>
              </w:rPr>
              <w:t>อุปสรรค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  <w:lang w:eastAsia="th-TH"/>
              </w:rPr>
              <w:t xml:space="preserve"> แนวทางแก้ไข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 และ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  <w:lang w:eastAsia="th-TH"/>
              </w:rPr>
              <w:t>ข้อเสนอแนะ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  <w:lang w:eastAsia="th-TH"/>
              </w:rPr>
              <w:t xml:space="preserve"> </w:t>
            </w:r>
          </w:p>
        </w:tc>
      </w:tr>
      <w:tr w:rsidR="00A446A7" w:rsidRPr="00A446A7" w14:paraId="13BFDFA8" w14:textId="77777777" w:rsidTr="00DD5623">
        <w:trPr>
          <w:trHeight w:val="403"/>
        </w:trPr>
        <w:tc>
          <w:tcPr>
            <w:tcW w:w="399" w:type="pct"/>
          </w:tcPr>
          <w:p w14:paraId="1DDA68A6" w14:textId="77777777" w:rsidR="0083150A" w:rsidRPr="00A446A7" w:rsidRDefault="0083150A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๔</w:t>
            </w:r>
          </w:p>
        </w:tc>
        <w:tc>
          <w:tcPr>
            <w:tcW w:w="2976" w:type="pct"/>
          </w:tcPr>
          <w:p w14:paraId="1469B86F" w14:textId="77777777" w:rsidR="00D72E09" w:rsidRDefault="0083150A" w:rsidP="009179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ร้อยละของอำเภอ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เสี่ยงสูงมากและเสี่ยงสูง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ที่ดำเนินการป้องกันการบาดเจ็บจากอุบัติเหตุทางถนน (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D-RTI)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 xml:space="preserve"> ผ่านเกณฑ์ประเมินระดับดีมาก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(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Excellent)</w:t>
            </w: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ขึ้นไป เป้าหมาย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คือ ๗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0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%</w:t>
            </w:r>
            <w:r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 xml:space="preserve"> </w:t>
            </w:r>
            <w:r w:rsidR="00A877B1"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 xml:space="preserve">ของขั้นตอนที่ </w:t>
            </w:r>
            <w:r w:rsidR="00A877B1" w:rsidRPr="00A446A7">
              <w:rPr>
                <w:rFonts w:ascii="TH SarabunIT๙" w:hAnsi="TH SarabunIT๙" w:cs="TH SarabunIT๙" w:hint="cs"/>
                <w:spacing w:val="-4"/>
                <w:sz w:val="30"/>
                <w:szCs w:val="30"/>
                <w:cs/>
              </w:rPr>
              <w:t>2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 xml:space="preserve"> </w:t>
            </w:r>
          </w:p>
          <w:p w14:paraId="5EED73AE" w14:textId="61BC636E" w:rsidR="0083150A" w:rsidRDefault="0083150A" w:rsidP="009179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4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(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  <w:cs/>
              </w:rPr>
              <w:t>รายละเอียดตามเอกสารแนบ 1</w:t>
            </w:r>
            <w:r w:rsidRPr="00A446A7">
              <w:rPr>
                <w:rFonts w:ascii="TH SarabunIT๙" w:hAnsi="TH SarabunIT๙" w:cs="TH SarabunIT๙"/>
                <w:spacing w:val="-4"/>
                <w:sz w:val="30"/>
                <w:szCs w:val="30"/>
              </w:rPr>
              <w:t>)</w:t>
            </w:r>
          </w:p>
          <w:p w14:paraId="567BD012" w14:textId="77777777" w:rsidR="0083150A" w:rsidRPr="00A446A7" w:rsidRDefault="0083150A" w:rsidP="009179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tbl>
            <w:tblPr>
              <w:tblW w:w="594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61"/>
              <w:gridCol w:w="776"/>
              <w:gridCol w:w="777"/>
              <w:gridCol w:w="776"/>
              <w:gridCol w:w="777"/>
              <w:gridCol w:w="776"/>
            </w:tblGrid>
            <w:tr w:rsidR="00A446A7" w:rsidRPr="00A446A7" w14:paraId="7F7613AF" w14:textId="77777777" w:rsidTr="00892C6E">
              <w:trPr>
                <w:trHeight w:val="353"/>
                <w:jc w:val="center"/>
              </w:trPr>
              <w:tc>
                <w:tcPr>
                  <w:tcW w:w="1733" w:type="pct"/>
                  <w:vMerge w:val="restart"/>
                  <w:shd w:val="clear" w:color="auto" w:fill="D9D9D9"/>
                  <w:vAlign w:val="center"/>
                </w:tcPr>
                <w:p w14:paraId="66EA3806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ตัวชี้วัด</w:t>
                  </w:r>
                </w:p>
              </w:tc>
              <w:tc>
                <w:tcPr>
                  <w:tcW w:w="3267" w:type="pct"/>
                  <w:gridSpan w:val="5"/>
                  <w:shd w:val="clear" w:color="auto" w:fill="D9D9D9"/>
                </w:tcPr>
                <w:p w14:paraId="42743730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A446A7" w:rsidRPr="00A446A7" w14:paraId="080B9DBF" w14:textId="77777777" w:rsidTr="00892C6E">
              <w:trPr>
                <w:trHeight w:val="141"/>
                <w:jc w:val="center"/>
              </w:trPr>
              <w:tc>
                <w:tcPr>
                  <w:tcW w:w="1733" w:type="pct"/>
                  <w:vMerge/>
                  <w:shd w:val="clear" w:color="auto" w:fill="D9D9D9"/>
                </w:tcPr>
                <w:p w14:paraId="6FDE2C50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653" w:type="pct"/>
                  <w:shd w:val="clear" w:color="auto" w:fill="D9D9D9"/>
                </w:tcPr>
                <w:p w14:paraId="3956F020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0.2</w:t>
                  </w:r>
                </w:p>
              </w:tc>
              <w:tc>
                <w:tcPr>
                  <w:tcW w:w="654" w:type="pct"/>
                  <w:shd w:val="clear" w:color="auto" w:fill="D9D9D9"/>
                </w:tcPr>
                <w:p w14:paraId="5746C73A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0.4</w:t>
                  </w:r>
                </w:p>
              </w:tc>
              <w:tc>
                <w:tcPr>
                  <w:tcW w:w="653" w:type="pct"/>
                  <w:shd w:val="clear" w:color="auto" w:fill="D9D9D9"/>
                </w:tcPr>
                <w:p w14:paraId="5155E079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0.6</w:t>
                  </w:r>
                </w:p>
              </w:tc>
              <w:tc>
                <w:tcPr>
                  <w:tcW w:w="654" w:type="pct"/>
                  <w:shd w:val="clear" w:color="auto" w:fill="D9D9D9"/>
                </w:tcPr>
                <w:p w14:paraId="66916B14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0.8</w:t>
                  </w:r>
                </w:p>
              </w:tc>
              <w:tc>
                <w:tcPr>
                  <w:tcW w:w="654" w:type="pct"/>
                  <w:shd w:val="clear" w:color="auto" w:fill="D9D9D9"/>
                </w:tcPr>
                <w:p w14:paraId="73C5D865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1.0</w:t>
                  </w:r>
                </w:p>
              </w:tc>
            </w:tr>
            <w:tr w:rsidR="00A446A7" w:rsidRPr="00A446A7" w14:paraId="5E5283A8" w14:textId="77777777" w:rsidTr="00CF20D2">
              <w:trPr>
                <w:trHeight w:val="1395"/>
                <w:jc w:val="center"/>
              </w:trPr>
              <w:tc>
                <w:tcPr>
                  <w:tcW w:w="1733" w:type="pct"/>
                </w:tcPr>
                <w:p w14:paraId="40AF5006" w14:textId="77777777" w:rsidR="0083150A" w:rsidRPr="00A446A7" w:rsidRDefault="0083150A" w:rsidP="00892C6E">
                  <w:pPr>
                    <w:spacing w:after="0" w:line="240" w:lineRule="auto"/>
                    <w:ind w:right="34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ร้อยละของอำเภอที่ผ่านเกณฑ์ประเมินระดับดี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มาก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ขึ้นไป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09DD365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&lt;</w:t>
                  </w:r>
                </w:p>
                <w:p w14:paraId="61C37BAB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๔๐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236C2EE2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อำเภอเสี่ยงสูง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4F4CD3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</w:p>
                <w:p w14:paraId="65430162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๔๐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5698F86C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อำเภอเสี่ยงสูง</w:t>
                  </w:r>
                </w:p>
              </w:tc>
              <w:tc>
                <w:tcPr>
                  <w:tcW w:w="653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57F2FAF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</w:p>
                <w:p w14:paraId="3B552E5B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๕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0%</w:t>
                  </w:r>
                </w:p>
                <w:p w14:paraId="4DE03478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อำเภอเสี่ยงสูง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D49D083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</w:p>
                <w:p w14:paraId="03D1012B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๖๐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04267E5B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อำเภอเสี่ยงสูง</w:t>
                  </w:r>
                </w:p>
              </w:tc>
              <w:tc>
                <w:tcPr>
                  <w:tcW w:w="65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53CA1138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</w:p>
                <w:p w14:paraId="0A0378F9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๗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0%</w:t>
                  </w:r>
                </w:p>
                <w:p w14:paraId="4244A3F3" w14:textId="77777777" w:rsidR="0083150A" w:rsidRPr="00A446A7" w:rsidRDefault="0083150A" w:rsidP="00C44B1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อำเภอเสี่ยงสูง</w:t>
                  </w:r>
                </w:p>
              </w:tc>
            </w:tr>
          </w:tbl>
          <w:p w14:paraId="1E91B0D4" w14:textId="77777777" w:rsidR="0083150A" w:rsidRPr="00A446A7" w:rsidRDefault="0083150A" w:rsidP="009179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0"/>
                <w:szCs w:val="10"/>
              </w:rPr>
            </w:pPr>
          </w:p>
          <w:p w14:paraId="563984F7" w14:textId="77777777" w:rsidR="0083150A" w:rsidRPr="00A446A7" w:rsidRDefault="0083150A" w:rsidP="009179A9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pacing w:val="-2"/>
                <w:sz w:val="16"/>
                <w:szCs w:val="16"/>
                <w:cs/>
              </w:rPr>
            </w:pPr>
          </w:p>
        </w:tc>
        <w:tc>
          <w:tcPr>
            <w:tcW w:w="519" w:type="pct"/>
          </w:tcPr>
          <w:p w14:paraId="77AECA4C" w14:textId="77777777" w:rsidR="0083150A" w:rsidRPr="00A446A7" w:rsidRDefault="0083150A" w:rsidP="00C9681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="00D83B24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</w:t>
            </w:r>
          </w:p>
        </w:tc>
        <w:tc>
          <w:tcPr>
            <w:tcW w:w="1107" w:type="pct"/>
          </w:tcPr>
          <w:p w14:paraId="0793CC42" w14:textId="77777777" w:rsidR="0083150A" w:rsidRPr="00A446A7" w:rsidRDefault="0083150A" w:rsidP="00C44B15">
            <w:pPr>
              <w:spacing w:after="0" w:line="240" w:lineRule="auto"/>
              <w:contextualSpacing/>
              <w:rPr>
                <w:rFonts w:ascii="TH SarabunIT๙" w:hAnsi="TH SarabunIT๙" w:cs="TH SarabunIT๙"/>
                <w:spacing w:val="-10"/>
                <w:sz w:val="30"/>
                <w:szCs w:val="30"/>
                <w:lang w:eastAsia="th-TH"/>
              </w:rPr>
            </w:pPr>
            <w:r w:rsidRPr="00A446A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eastAsia="th-TH"/>
              </w:rPr>
              <w:t>เอกสาร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 xml:space="preserve">สรุปประเมินผลการดำเนินงาน 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lang w:eastAsia="th-TH"/>
              </w:rPr>
              <w:t>D-RTI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 xml:space="preserve"> ของจังหวัด พร้อมรายชื่ออำเภอที่ดำเนินการ </w:t>
            </w:r>
            <w:r w:rsidRPr="00A446A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eastAsia="th-TH"/>
              </w:rPr>
              <w:t xml:space="preserve"> 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lang w:eastAsia="th-TH"/>
              </w:rPr>
              <w:t xml:space="preserve">D-RTI 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>ผ่านเกณฑ์ประเมินระดับดีมาก (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lang w:eastAsia="th-TH"/>
              </w:rPr>
              <w:t xml:space="preserve">Excellent) 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>ขึ้นไป</w:t>
            </w:r>
            <w:r w:rsidRPr="00A446A7">
              <w:rPr>
                <w:rFonts w:ascii="TH SarabunIT๙" w:hAnsi="TH SarabunIT๙" w:cs="TH SarabunIT๙" w:hint="cs"/>
                <w:spacing w:val="-10"/>
                <w:sz w:val="30"/>
                <w:szCs w:val="30"/>
                <w:cs/>
                <w:lang w:eastAsia="th-TH"/>
              </w:rPr>
              <w:t xml:space="preserve">  </w:t>
            </w:r>
            <w:r w:rsidRPr="00A446A7">
              <w:rPr>
                <w:rFonts w:ascii="TH SarabunIT๙" w:hAnsi="TH SarabunIT๙" w:cs="TH SarabunIT๙"/>
                <w:spacing w:val="-10"/>
                <w:sz w:val="30"/>
                <w:szCs w:val="30"/>
                <w:cs/>
                <w:lang w:eastAsia="th-TH"/>
              </w:rPr>
              <w:t>ในพื้นที่รับผิดชอบแยกรายจังหวัด</w:t>
            </w:r>
          </w:p>
          <w:p w14:paraId="4C0FC330" w14:textId="626D9DC3" w:rsidR="0018313D" w:rsidRPr="00A446A7" w:rsidRDefault="0018313D" w:rsidP="00C44B15">
            <w:pPr>
              <w:spacing w:after="0" w:line="240" w:lineRule="auto"/>
              <w:contextualSpacing/>
              <w:rPr>
                <w:rFonts w:ascii="TH SarabunIT๙" w:hAnsi="TH SarabunIT๙" w:cs="TH SarabunIT๙"/>
                <w:sz w:val="30"/>
                <w:szCs w:val="30"/>
                <w:lang w:eastAsia="th-TH"/>
              </w:rPr>
            </w:pPr>
          </w:p>
        </w:tc>
      </w:tr>
      <w:tr w:rsidR="00A446A7" w:rsidRPr="00A446A7" w14:paraId="52D32692" w14:textId="77777777" w:rsidTr="00DD5623">
        <w:trPr>
          <w:trHeight w:val="403"/>
        </w:trPr>
        <w:tc>
          <w:tcPr>
            <w:tcW w:w="399" w:type="pct"/>
          </w:tcPr>
          <w:p w14:paraId="42F3F3FE" w14:textId="77777777" w:rsidR="0083150A" w:rsidRPr="00A446A7" w:rsidRDefault="0083150A" w:rsidP="009179A9">
            <w:pPr>
              <w:spacing w:after="0" w:line="240" w:lineRule="auto"/>
              <w:jc w:val="center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lastRenderedPageBreak/>
              <w:t>5</w:t>
            </w:r>
          </w:p>
        </w:tc>
        <w:tc>
          <w:tcPr>
            <w:tcW w:w="2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42773" w14:textId="03FF1ACC" w:rsidR="0083150A" w:rsidRPr="00A446A7" w:rsidRDefault="0083150A" w:rsidP="009179A9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จำนวน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อำเภอ</w:t>
            </w:r>
            <w:r w:rsidRPr="00A446A7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เสี่ยงสูง</w:t>
            </w:r>
            <w:r w:rsidR="00C43449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>มากและเสี่ยงสูง</w:t>
            </w:r>
            <w:r w:rsidRPr="00A446A7">
              <w:rPr>
                <w:rFonts w:ascii="TH SarabunIT๙" w:hAnsi="TH SarabunIT๙" w:cs="TH SarabunIT๙"/>
                <w:spacing w:val="-2"/>
                <w:sz w:val="30"/>
                <w:szCs w:val="30"/>
                <w:cs/>
              </w:rPr>
              <w:t>ท</w:t>
            </w:r>
            <w:r w:rsidR="00C43449">
              <w:rPr>
                <w:rFonts w:ascii="TH SarabunIT๙" w:hAnsi="TH SarabunIT๙" w:cs="TH SarabunIT๙" w:hint="cs"/>
                <w:spacing w:val="-2"/>
                <w:sz w:val="30"/>
                <w:szCs w:val="30"/>
                <w:cs/>
              </w:rPr>
              <w:t xml:space="preserve">ี่มีการดำเนินการ </w:t>
            </w:r>
            <w:r w:rsidR="00C43449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>D-RTI</w:t>
            </w:r>
            <w:r w:rsidR="00DD5623">
              <w:rPr>
                <w:rFonts w:ascii="TH SarabunIT๙" w:hAnsi="TH SarabunIT๙" w:cs="TH SarabunIT๙"/>
                <w:spacing w:val="-2"/>
                <w:sz w:val="30"/>
                <w:szCs w:val="30"/>
              </w:rPr>
              <w:t xml:space="preserve">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ที่มี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ผู้บาดเจ็บและผู้เสียชีวิตจากอุบัติเหตุทางถนนลดลง </w:t>
            </w:r>
            <w:r w:rsidR="00D72E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จากการค่า</w:t>
            </w:r>
            <w:proofErr w:type="spellStart"/>
            <w:r w:rsidR="00D72E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มัธย</w:t>
            </w:r>
            <w:proofErr w:type="spellEnd"/>
            <w:r w:rsidR="00D72E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ฐาน </w:t>
            </w:r>
            <w:r w:rsidR="00D72E09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="00D72E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ปี (</w:t>
            </w:r>
            <w:r w:rsidR="00D72E09">
              <w:rPr>
                <w:rFonts w:ascii="TH SarabunIT๙" w:hAnsi="TH SarabunIT๙" w:cs="TH SarabunIT๙"/>
                <w:sz w:val="30"/>
                <w:szCs w:val="30"/>
              </w:rPr>
              <w:t>61-63)</w:t>
            </w:r>
            <w:r w:rsidR="00D72E09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เป้าหมาย คือ </w:t>
            </w:r>
            <w:r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  <w:r w:rsidRPr="00A446A7">
              <w:rPr>
                <w:rFonts w:ascii="TH SarabunIT๙" w:hAnsi="TH SarabunIT๙" w:cs="TH SarabunIT๙"/>
                <w:sz w:val="30"/>
                <w:szCs w:val="30"/>
              </w:rPr>
              <w:t xml:space="preserve">% </w:t>
            </w:r>
          </w:p>
          <w:p w14:paraId="02CA27E5" w14:textId="77777777" w:rsidR="0083150A" w:rsidRPr="00A446A7" w:rsidRDefault="0083150A" w:rsidP="009179A9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IT๙" w:hAnsi="TH SarabunIT๙" w:cs="TH SarabunIT๙"/>
                <w:sz w:val="10"/>
                <w:szCs w:val="10"/>
              </w:rPr>
            </w:pPr>
          </w:p>
          <w:tbl>
            <w:tblPr>
              <w:tblW w:w="600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6"/>
              <w:gridCol w:w="747"/>
              <w:gridCol w:w="748"/>
              <w:gridCol w:w="748"/>
              <w:gridCol w:w="748"/>
              <w:gridCol w:w="752"/>
            </w:tblGrid>
            <w:tr w:rsidR="00A446A7" w:rsidRPr="00A446A7" w14:paraId="5076A2C7" w14:textId="77777777" w:rsidTr="00910FC3">
              <w:trPr>
                <w:trHeight w:val="239"/>
                <w:jc w:val="center"/>
              </w:trPr>
              <w:tc>
                <w:tcPr>
                  <w:tcW w:w="1886" w:type="pct"/>
                  <w:vMerge w:val="restart"/>
                  <w:shd w:val="clear" w:color="auto" w:fill="D9D9D9"/>
                  <w:vAlign w:val="center"/>
                </w:tcPr>
                <w:p w14:paraId="206929C0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ตัวชี้วัด</w:t>
                  </w:r>
                </w:p>
              </w:tc>
              <w:tc>
                <w:tcPr>
                  <w:tcW w:w="3114" w:type="pct"/>
                  <w:gridSpan w:val="5"/>
                  <w:shd w:val="clear" w:color="auto" w:fill="D9D9D9"/>
                </w:tcPr>
                <w:p w14:paraId="7D736F02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คะแนน</w:t>
                  </w:r>
                </w:p>
              </w:tc>
            </w:tr>
            <w:tr w:rsidR="00A446A7" w:rsidRPr="00A446A7" w14:paraId="3500E342" w14:textId="77777777" w:rsidTr="00910FC3">
              <w:trPr>
                <w:trHeight w:val="143"/>
                <w:jc w:val="center"/>
              </w:trPr>
              <w:tc>
                <w:tcPr>
                  <w:tcW w:w="1886" w:type="pct"/>
                  <w:vMerge/>
                  <w:shd w:val="clear" w:color="auto" w:fill="D9D9D9"/>
                </w:tcPr>
                <w:p w14:paraId="724F7A4A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622" w:type="pct"/>
                  <w:shd w:val="clear" w:color="auto" w:fill="D9D9D9"/>
                </w:tcPr>
                <w:p w14:paraId="6E136C74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0.2</w:t>
                  </w:r>
                </w:p>
              </w:tc>
              <w:tc>
                <w:tcPr>
                  <w:tcW w:w="622" w:type="pct"/>
                  <w:shd w:val="clear" w:color="auto" w:fill="D9D9D9"/>
                </w:tcPr>
                <w:p w14:paraId="7A349CD7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0.4</w:t>
                  </w:r>
                </w:p>
              </w:tc>
              <w:tc>
                <w:tcPr>
                  <w:tcW w:w="622" w:type="pct"/>
                  <w:shd w:val="clear" w:color="auto" w:fill="D9D9D9"/>
                </w:tcPr>
                <w:p w14:paraId="4F71EA4D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0.6</w:t>
                  </w:r>
                </w:p>
              </w:tc>
              <w:tc>
                <w:tcPr>
                  <w:tcW w:w="622" w:type="pct"/>
                  <w:shd w:val="clear" w:color="auto" w:fill="D9D9D9"/>
                </w:tcPr>
                <w:p w14:paraId="60367219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0.8</w:t>
                  </w:r>
                </w:p>
              </w:tc>
              <w:tc>
                <w:tcPr>
                  <w:tcW w:w="624" w:type="pct"/>
                  <w:shd w:val="clear" w:color="auto" w:fill="D9D9D9"/>
                </w:tcPr>
                <w:p w14:paraId="23C41907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b/>
                      <w:bCs/>
                      <w:sz w:val="26"/>
                      <w:szCs w:val="26"/>
                      <w:cs/>
                    </w:rPr>
                    <w:t>1.0</w:t>
                  </w:r>
                </w:p>
              </w:tc>
            </w:tr>
            <w:tr w:rsidR="00A446A7" w:rsidRPr="00A446A7" w14:paraId="0D9C871E" w14:textId="77777777" w:rsidTr="00910FC3">
              <w:trPr>
                <w:trHeight w:val="792"/>
                <w:jc w:val="center"/>
              </w:trPr>
              <w:tc>
                <w:tcPr>
                  <w:tcW w:w="1886" w:type="pct"/>
                </w:tcPr>
                <w:p w14:paraId="7E1B19EA" w14:textId="413E381B" w:rsidR="00D72E09" w:rsidRPr="00C43449" w:rsidRDefault="0083150A" w:rsidP="00910FC3">
                  <w:pPr>
                    <w:spacing w:after="0" w:line="240" w:lineRule="auto"/>
                    <w:ind w:right="34"/>
                    <w:rPr>
                      <w:rFonts w:ascii="TH SarabunIT๙" w:eastAsia="Angsana New" w:hAnsi="TH SarabunIT๙" w:cs="TH SarabunIT๙"/>
                      <w:b/>
                      <w:bCs/>
                      <w:snapToGrid w:val="0"/>
                      <w:color w:val="FF0000"/>
                      <w:sz w:val="30"/>
                      <w:szCs w:val="30"/>
                    </w:rPr>
                  </w:pPr>
                  <w:r w:rsidRPr="00A446A7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ร้อยละของอำเภอ</w:t>
                  </w:r>
                  <w:r w:rsidRPr="00A446A7">
                    <w:rPr>
                      <w:rFonts w:ascii="TH SarabunIT๙" w:hAnsi="TH SarabunIT๙" w:cs="TH SarabunIT๙" w:hint="cs"/>
                      <w:spacing w:val="-4"/>
                      <w:sz w:val="26"/>
                      <w:szCs w:val="26"/>
                      <w:cs/>
                    </w:rPr>
                    <w:t>เสี่ยงสูงมากและเสี่ยงสูง</w:t>
                  </w:r>
                  <w:r w:rsidRPr="00A446A7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ที่ผ่านเกณฑ์ประเมินระดับดี</w:t>
                  </w:r>
                  <w:r w:rsidRPr="00A446A7">
                    <w:rPr>
                      <w:rFonts w:ascii="TH SarabunIT๙" w:hAnsi="TH SarabunIT๙" w:cs="TH SarabunIT๙" w:hint="cs"/>
                      <w:spacing w:val="-4"/>
                      <w:sz w:val="26"/>
                      <w:szCs w:val="26"/>
                      <w:cs/>
                    </w:rPr>
                    <w:t>มาก</w:t>
                  </w:r>
                  <w:r w:rsidRPr="00A446A7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ขึ้นไปมี</w:t>
                  </w:r>
                  <w:r w:rsidRPr="00A446A7">
                    <w:rPr>
                      <w:rFonts w:ascii="TH SarabunIT๙" w:hAnsi="TH SarabunIT๙" w:cs="TH SarabunIT๙" w:hint="cs"/>
                      <w:spacing w:val="-4"/>
                      <w:sz w:val="26"/>
                      <w:szCs w:val="26"/>
                      <w:cs/>
                    </w:rPr>
                    <w:t>จำนวน</w:t>
                  </w:r>
                  <w:r w:rsidR="00E43E2A" w:rsidRPr="00A446A7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ผู้บาดเจ็บ</w:t>
                  </w:r>
                  <w:r w:rsidR="00E43E2A" w:rsidRPr="00A446A7">
                    <w:rPr>
                      <w:rFonts w:ascii="TH SarabunIT๙" w:hAnsi="TH SarabunIT๙" w:cs="TH SarabunIT๙" w:hint="cs"/>
                      <w:spacing w:val="-4"/>
                      <w:sz w:val="26"/>
                      <w:szCs w:val="26"/>
                      <w:cs/>
                    </w:rPr>
                    <w:t>รวมกับ</w:t>
                  </w:r>
                  <w:r w:rsidRPr="00A446A7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ผู้เสียชีวิตจากอุบัติเหตุทางถนนลดลง</w:t>
                  </w:r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จากการค่า</w:t>
                  </w:r>
                  <w:proofErr w:type="spellStart"/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มัธย</w:t>
                  </w:r>
                  <w:proofErr w:type="spellEnd"/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 xml:space="preserve">ฐาน </w:t>
                  </w:r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</w:rPr>
                    <w:t xml:space="preserve">3 </w:t>
                  </w:r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  <w:cs/>
                    </w:rPr>
                    <w:t>ปี (</w:t>
                  </w:r>
                  <w:r w:rsidR="00D72E09" w:rsidRPr="00D72E09">
                    <w:rPr>
                      <w:rFonts w:ascii="TH SarabunIT๙" w:hAnsi="TH SarabunIT๙" w:cs="TH SarabunIT๙"/>
                      <w:spacing w:val="-4"/>
                      <w:sz w:val="26"/>
                      <w:szCs w:val="26"/>
                    </w:rPr>
                    <w:t>61-63)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BE1606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&lt;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๔๐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475FD34C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</w:t>
                  </w:r>
                </w:p>
                <w:p w14:paraId="4239F2D6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เสี่ยงสูง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25C89E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๔๐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788E3D2C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</w:t>
                  </w:r>
                </w:p>
                <w:p w14:paraId="03CDB0C8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เสี่ยงสูง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05039C70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๕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0%</w:t>
                  </w:r>
                </w:p>
                <w:p w14:paraId="76951581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</w:t>
                  </w:r>
                </w:p>
                <w:p w14:paraId="5066E522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เสี่ยงสูง</w:t>
                  </w:r>
                </w:p>
              </w:tc>
              <w:tc>
                <w:tcPr>
                  <w:tcW w:w="622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6711927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๖๐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%</w:t>
                  </w:r>
                </w:p>
                <w:p w14:paraId="0BDEB1CE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</w:t>
                  </w:r>
                </w:p>
                <w:p w14:paraId="7957EDFF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เสี่ยงสูง</w:t>
                  </w:r>
                </w:p>
              </w:tc>
              <w:tc>
                <w:tcPr>
                  <w:tcW w:w="624" w:type="pct"/>
                  <w:tcBorders>
                    <w:top w:val="single" w:sz="4" w:space="0" w:color="auto"/>
                  </w:tcBorders>
                  <w:shd w:val="clear" w:color="auto" w:fill="auto"/>
                </w:tcPr>
                <w:p w14:paraId="3D523863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≥</w:t>
                  </w:r>
                  <w:r w:rsidRPr="00A446A7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๗</w:t>
                  </w: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</w:rPr>
                    <w:t>0%</w:t>
                  </w:r>
                </w:p>
                <w:p w14:paraId="164A0569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อำเภอ</w:t>
                  </w:r>
                </w:p>
                <w:p w14:paraId="30BE3FA6" w14:textId="77777777" w:rsidR="0083150A" w:rsidRPr="00A446A7" w:rsidRDefault="0083150A" w:rsidP="009179A9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A446A7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เสี่ยงสูง</w:t>
                  </w:r>
                </w:p>
              </w:tc>
            </w:tr>
          </w:tbl>
          <w:p w14:paraId="48F84C23" w14:textId="252A347D" w:rsidR="00F7691B" w:rsidRPr="00A446A7" w:rsidRDefault="0083150A" w:rsidP="00082631">
            <w:pPr>
              <w:tabs>
                <w:tab w:val="left" w:pos="1722"/>
                <w:tab w:val="left" w:pos="3312"/>
              </w:tabs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  <w:r w:rsidRPr="00A446A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:</w:t>
            </w:r>
            <w:r w:rsidRPr="00A446A7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>ใช้ฐานข้อมูลบริษัทกลางคุ้มครองผู้ประสบภัยจากรถ จำกัด ระยะเวลา 1</w:t>
            </w:r>
            <w:r w:rsidR="00F7691B">
              <w:rPr>
                <w:rFonts w:ascii="TH SarabunIT๙" w:hAnsi="TH SarabunIT๙" w:cs="TH SarabunIT๙"/>
                <w:sz w:val="26"/>
                <w:szCs w:val="26"/>
              </w:rPr>
              <w:t>0</w:t>
            </w:r>
            <w:r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เดือน </w:t>
            </w:r>
            <w:r w:rsidRPr="00A446A7">
              <w:rPr>
                <w:rFonts w:ascii="TH SarabunIT๙" w:hAnsi="TH SarabunIT๙" w:cs="TH SarabunIT๙"/>
                <w:sz w:val="26"/>
                <w:szCs w:val="26"/>
              </w:rPr>
              <w:t xml:space="preserve">: </w:t>
            </w:r>
            <w:r w:rsidR="00572E1C" w:rsidRPr="00A446A7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1 </w:t>
            </w:r>
            <w:r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>ตุลาคม 25</w:t>
            </w:r>
            <w:r w:rsidRPr="00A446A7">
              <w:rPr>
                <w:rFonts w:ascii="TH SarabunIT๙" w:hAnsi="TH SarabunIT๙" w:cs="TH SarabunIT๙"/>
                <w:sz w:val="26"/>
                <w:szCs w:val="26"/>
              </w:rPr>
              <w:t>6</w:t>
            </w:r>
            <w:r w:rsidR="00D72E09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="00572E1C"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– 3</w:t>
            </w:r>
            <w:r w:rsidR="00082631" w:rsidRPr="00A446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 w:rsidR="00082631"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กรก</w:t>
            </w:r>
            <w:r w:rsidR="00082631" w:rsidRPr="00A446A7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ฎ</w:t>
            </w:r>
            <w:r w:rsidR="00BA7652" w:rsidRPr="00A446A7">
              <w:rPr>
                <w:rFonts w:ascii="TH SarabunIT๙" w:hAnsi="TH SarabunIT๙" w:cs="TH SarabunIT๙"/>
                <w:sz w:val="26"/>
                <w:szCs w:val="26"/>
                <w:cs/>
              </w:rPr>
              <w:t>าคม 256</w:t>
            </w:r>
            <w:r w:rsidR="00D72E09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F7691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F7691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(ตัดข้อมูล </w:t>
            </w:r>
            <w:r w:rsidR="00F7691B">
              <w:rPr>
                <w:rFonts w:ascii="TH SarabunIT๙" w:hAnsi="TH SarabunIT๙" w:cs="TH SarabunIT๙"/>
                <w:sz w:val="26"/>
                <w:szCs w:val="26"/>
              </w:rPr>
              <w:t xml:space="preserve">15 </w:t>
            </w:r>
            <w:r w:rsidR="00F7691B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สิงหาคม </w:t>
            </w:r>
            <w:r w:rsidR="00F7691B">
              <w:rPr>
                <w:rFonts w:ascii="TH SarabunIT๙" w:hAnsi="TH SarabunIT๙" w:cs="TH SarabunIT๙"/>
                <w:sz w:val="26"/>
                <w:szCs w:val="26"/>
              </w:rPr>
              <w:t>2564</w:t>
            </w:r>
            <w:r w:rsidR="00F7691B">
              <w:rPr>
                <w:rFonts w:ascii="TH SarabunIT๙" w:hAnsi="TH SarabunIT๙" w:cs="TH SarabunIT๙" w:hint="cs"/>
                <w:sz w:val="26"/>
                <w:szCs w:val="26"/>
                <w:cs/>
              </w:rPr>
              <w:t>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A411" w14:textId="77777777" w:rsidR="0083150A" w:rsidRPr="00A446A7" w:rsidRDefault="0083150A" w:rsidP="009179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446A7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  <w:r w:rsidR="005270B1" w:rsidRPr="00A446A7">
              <w:rPr>
                <w:rFonts w:ascii="TH SarabunIT๙" w:hAnsi="TH SarabunIT๙" w:cs="TH SarabunIT๙" w:hint="cs"/>
                <w:sz w:val="30"/>
                <w:szCs w:val="30"/>
                <w:cs/>
              </w:rPr>
              <w:t>.0</w:t>
            </w:r>
          </w:p>
        </w:tc>
        <w:tc>
          <w:tcPr>
            <w:tcW w:w="1107" w:type="pct"/>
            <w:tcBorders>
              <w:left w:val="single" w:sz="4" w:space="0" w:color="000000"/>
              <w:right w:val="single" w:sz="4" w:space="0" w:color="000000"/>
            </w:tcBorders>
          </w:tcPr>
          <w:p w14:paraId="6CDC19B5" w14:textId="27C8A782" w:rsidR="0018313D" w:rsidRPr="00A446A7" w:rsidRDefault="006B1C43" w:rsidP="00DD5623">
            <w:pPr>
              <w:tabs>
                <w:tab w:val="left" w:pos="317"/>
              </w:tabs>
              <w:spacing w:after="0" w:line="240" w:lineRule="auto"/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</w:pP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  <w:t xml:space="preserve">เอกสารสรุปผลการดำเนินงาน รอบ </w:t>
            </w: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</w:rPr>
              <w:t xml:space="preserve">12 </w:t>
            </w: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  <w:t xml:space="preserve">เดือน </w:t>
            </w:r>
            <w:r w:rsidRPr="00A446A7">
              <w:rPr>
                <w:rFonts w:ascii="TH SarabunIT๙" w:eastAsia="Angsana New" w:hAnsi="TH SarabunIT๙" w:cs="TH SarabunIT๙" w:hint="cs"/>
                <w:snapToGrid w:val="0"/>
                <w:spacing w:val="-2"/>
                <w:sz w:val="30"/>
                <w:szCs w:val="30"/>
                <w:cs/>
              </w:rPr>
              <w:t>โดย</w:t>
            </w: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  <w:t>สรุปจำนวนอำเภอเสี่ยงสูง</w:t>
            </w:r>
            <w:r w:rsidR="00DD5623">
              <w:rPr>
                <w:rFonts w:ascii="TH SarabunIT๙" w:eastAsia="Angsana New" w:hAnsi="TH SarabunIT๙" w:cs="TH SarabunIT๙" w:hint="cs"/>
                <w:snapToGrid w:val="0"/>
                <w:spacing w:val="-2"/>
                <w:sz w:val="30"/>
                <w:szCs w:val="30"/>
                <w:cs/>
              </w:rPr>
              <w:t xml:space="preserve">มากและเสี่ยงสูงที่ดำเนินการ </w:t>
            </w:r>
            <w:r w:rsidR="00DD5623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</w:rPr>
              <w:br/>
              <w:t>D-RTI</w:t>
            </w: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  <w:t xml:space="preserve"> มีผู้บาดเจ็บและผู้เสียชีวิตจากอุบัติเหตุทางถนนลดลง พร้อมแนบรายชื่ออำเภอ </w:t>
            </w:r>
            <w:r w:rsidRPr="00A446A7">
              <w:rPr>
                <w:rFonts w:ascii="TH SarabunIT๙" w:eastAsia="Angsana New" w:hAnsi="TH SarabunIT๙" w:cs="TH SarabunIT๙" w:hint="cs"/>
                <w:snapToGrid w:val="0"/>
                <w:spacing w:val="-2"/>
                <w:sz w:val="30"/>
                <w:szCs w:val="30"/>
                <w:cs/>
              </w:rPr>
              <w:t>ระบุ</w:t>
            </w:r>
            <w:r w:rsidRPr="00A446A7">
              <w:rPr>
                <w:rFonts w:ascii="TH SarabunIT๙" w:eastAsia="Angsana New" w:hAnsi="TH SarabunIT๙" w:cs="TH SarabunIT๙"/>
                <w:snapToGrid w:val="0"/>
                <w:spacing w:val="-2"/>
                <w:sz w:val="30"/>
                <w:szCs w:val="30"/>
                <w:cs/>
              </w:rPr>
              <w:t>ปัญหาอุปสรรค แนวทางแก้ไข และข้อเสนอแนะ พร้อมทั้ง นำเสนอต่อผู้บริหาร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โดยแนบหลักฐานในระบบ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Estimates SM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ภายในวันที่ 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 xml:space="preserve">25 </w:t>
            </w:r>
            <w:r w:rsidR="001F5840" w:rsidRPr="00A446A7">
              <w:rPr>
                <w:rFonts w:ascii="TH SarabunIT๙" w:hAnsi="TH SarabunIT๙" w:cs="TH SarabunIT๙" w:hint="cs"/>
                <w:sz w:val="30"/>
                <w:szCs w:val="30"/>
                <w:cs/>
                <w:lang w:eastAsia="th-TH"/>
              </w:rPr>
              <w:t>สิงหาคม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cs/>
                <w:lang w:eastAsia="th-TH"/>
              </w:rPr>
              <w:t xml:space="preserve"> พ.ศ.</w:t>
            </w:r>
            <w:r w:rsidRPr="00A446A7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>256</w:t>
            </w:r>
            <w:r w:rsidR="00D72E09">
              <w:rPr>
                <w:rFonts w:ascii="TH SarabunIT๙" w:hAnsi="TH SarabunIT๙" w:cs="TH SarabunIT๙"/>
                <w:sz w:val="30"/>
                <w:szCs w:val="30"/>
                <w:lang w:eastAsia="th-TH"/>
              </w:rPr>
              <w:t>4</w:t>
            </w:r>
          </w:p>
        </w:tc>
      </w:tr>
    </w:tbl>
    <w:p w14:paraId="157BF8A6" w14:textId="77777777" w:rsidR="00B766E9" w:rsidRPr="00C37276" w:rsidRDefault="003D38AF" w:rsidP="00B766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="00AA4916" w:rsidRPr="00A446A7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A446A7">
        <w:rPr>
          <w:rFonts w:ascii="TH SarabunIT๙" w:hAnsi="TH SarabunIT๙" w:cs="TH SarabunIT๙"/>
          <w:b/>
          <w:bCs/>
          <w:sz w:val="28"/>
        </w:rPr>
        <w:t xml:space="preserve">: </w:t>
      </w:r>
      <w:r w:rsidR="00B766E9" w:rsidRPr="00C37276">
        <w:rPr>
          <w:rFonts w:ascii="TH SarabunIT๙" w:hAnsi="TH SarabunIT๙" w:cs="TH SarabunIT๙"/>
          <w:sz w:val="32"/>
          <w:szCs w:val="32"/>
          <w:cs/>
        </w:rPr>
        <w:t xml:space="preserve">1. กรณีไม่รายงานภายในระยะเวลาที่กำหนดแต่ละขั้นตอน หักขั้นตอนละ0.05 คะแนน </w:t>
      </w:r>
    </w:p>
    <w:p w14:paraId="458E06BF" w14:textId="77777777" w:rsidR="00B766E9" w:rsidRDefault="00B766E9" w:rsidP="00B766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3727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37276">
        <w:rPr>
          <w:rFonts w:ascii="TH SarabunIT๙" w:hAnsi="TH SarabunIT๙" w:cs="TH SarabunIT๙"/>
          <w:sz w:val="32"/>
          <w:szCs w:val="32"/>
          <w:cs/>
        </w:rPr>
        <w:t>2. กรณีไม่เสนอผู้บริหารเห็นชอบหรือรับทราบ</w:t>
      </w:r>
      <w:r w:rsidRPr="00C372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37276">
        <w:rPr>
          <w:rFonts w:ascii="TH SarabunIT๙" w:hAnsi="TH SarabunIT๙" w:cs="TH SarabunIT๙"/>
          <w:sz w:val="32"/>
          <w:szCs w:val="32"/>
          <w:cs/>
        </w:rPr>
        <w:t>หักขั้นตอนละ 0.05 คะแนน</w:t>
      </w:r>
    </w:p>
    <w:p w14:paraId="78F9BED9" w14:textId="4140306D" w:rsidR="00B766E9" w:rsidRPr="00B766E9" w:rsidRDefault="00B766E9" w:rsidP="00B766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              </w:t>
      </w:r>
      <w:r w:rsidRPr="00C3727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3. กรณีไม่ระบุรายละเอียดความก้าวหน้าและผลการดำเนินงานในระบบ </w:t>
      </w:r>
      <w:r w:rsidRPr="00C37276">
        <w:rPr>
          <w:rFonts w:ascii="TH SarabunIT๙" w:hAnsi="TH SarabunIT๙" w:cs="TH SarabunIT๙"/>
          <w:spacing w:val="-16"/>
          <w:sz w:val="32"/>
          <w:szCs w:val="32"/>
        </w:rPr>
        <w:t xml:space="preserve">ESM </w:t>
      </w:r>
      <w:r w:rsidRPr="00C37276">
        <w:rPr>
          <w:rFonts w:ascii="TH SarabunIT๙" w:hAnsi="TH SarabunIT๙" w:cs="TH SarabunIT๙"/>
          <w:spacing w:val="-16"/>
          <w:sz w:val="32"/>
          <w:szCs w:val="32"/>
          <w:cs/>
        </w:rPr>
        <w:t>หักขั้นตอนละ 0.05 คะแนน</w:t>
      </w:r>
    </w:p>
    <w:p w14:paraId="201B960D" w14:textId="352C7A06" w:rsidR="00B766E9" w:rsidRPr="00C37276" w:rsidRDefault="00B766E9" w:rsidP="00B766E9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pacing w:val="-16"/>
          <w:sz w:val="32"/>
          <w:szCs w:val="32"/>
        </w:rPr>
      </w:pPr>
      <w:r w:rsidRPr="00C37276">
        <w:rPr>
          <w:rFonts w:ascii="TH SarabunIT๙" w:hAnsi="TH SarabunIT๙" w:cs="TH SarabunIT๙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  </w:t>
      </w:r>
      <w:r w:rsidRPr="00C3727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4. กรณีเอกสารที่แนบในระบบ </w:t>
      </w:r>
      <w:r w:rsidRPr="00C37276">
        <w:rPr>
          <w:rFonts w:ascii="TH SarabunIT๙" w:hAnsi="TH SarabunIT๙" w:cs="TH SarabunIT๙"/>
          <w:spacing w:val="-16"/>
          <w:sz w:val="32"/>
          <w:szCs w:val="32"/>
        </w:rPr>
        <w:t xml:space="preserve">ESM  </w:t>
      </w:r>
      <w:r w:rsidRPr="00C37276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มีข้อมูลไม่ตรงกันหรือข้อมูลไม่ชัดเจน หักขั้นตอนละ 0.05 คะแนน </w:t>
      </w:r>
    </w:p>
    <w:p w14:paraId="0CA5EF59" w14:textId="5D583714" w:rsidR="006B1C43" w:rsidRPr="00A446A7" w:rsidRDefault="006B1C43" w:rsidP="00B766E9">
      <w:pPr>
        <w:pStyle w:val="a6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33C9128" w14:textId="792D0B7C" w:rsidR="006B1C43" w:rsidRPr="00A446A7" w:rsidRDefault="006B1C43" w:rsidP="006B1C43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ไตรมาสที่ ๒</w:t>
      </w:r>
      <w:r w:rsidRPr="00A446A7">
        <w:rPr>
          <w:rFonts w:ascii="TH SarabunIT๙" w:hAnsi="TH SarabunIT๙" w:cs="TH SarabunIT๙"/>
          <w:sz w:val="32"/>
          <w:szCs w:val="32"/>
          <w:cs/>
        </w:rPr>
        <w:tab/>
        <w:t>ถึงขั้นตอนที่</w:t>
      </w:r>
      <w:r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396E2F6C" w14:textId="76DEB97B" w:rsidR="006B1C43" w:rsidRPr="00A446A7" w:rsidRDefault="006B1C43" w:rsidP="006B1C43">
      <w:pPr>
        <w:pStyle w:val="a6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ไตรมาสที่ ๔</w:t>
      </w:r>
      <w:r w:rsidRPr="00A446A7">
        <w:rPr>
          <w:rFonts w:ascii="TH SarabunIT๙" w:hAnsi="TH SarabunIT๙" w:cs="TH SarabunIT๙"/>
          <w:sz w:val="32"/>
          <w:szCs w:val="32"/>
          <w:cs/>
        </w:rPr>
        <w:tab/>
        <w:t>ถึงขั้นตอนที่ ๕</w:t>
      </w:r>
    </w:p>
    <w:p w14:paraId="531E1E3F" w14:textId="24304B9F" w:rsidR="0035765D" w:rsidRPr="00A446A7" w:rsidRDefault="00805E54" w:rsidP="005C473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="00736C4E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="00736C4E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แหล่งข้อมูล</w:t>
      </w:r>
      <w:r w:rsidR="007E5B3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C4731" w:rsidRPr="00A446A7">
        <w:rPr>
          <w:rFonts w:ascii="TH SarabunIT๙" w:hAnsi="TH SarabunIT๙" w:cs="TH SarabunIT๙"/>
          <w:sz w:val="32"/>
          <w:szCs w:val="32"/>
        </w:rPr>
        <w:t>:</w:t>
      </w:r>
      <w:proofErr w:type="gramEnd"/>
    </w:p>
    <w:p w14:paraId="457B32D3" w14:textId="77777777" w:rsidR="006C5326" w:rsidRPr="00A446A7" w:rsidRDefault="006C5326" w:rsidP="00F534D5">
      <w:pPr>
        <w:pStyle w:val="a4"/>
        <w:numPr>
          <w:ilvl w:val="0"/>
          <w:numId w:val="24"/>
        </w:numPr>
        <w:tabs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1544E4" w:rsidRPr="00A446A7">
        <w:rPr>
          <w:rFonts w:ascii="TH SarabunIT๙" w:hAnsi="TH SarabunIT๙" w:cs="TH SarabunIT๙"/>
          <w:sz w:val="32"/>
          <w:szCs w:val="32"/>
          <w:cs/>
        </w:rPr>
        <w:t>จาก</w:t>
      </w:r>
      <w:r w:rsidRPr="00A446A7">
        <w:rPr>
          <w:rFonts w:ascii="TH SarabunIT๙" w:hAnsi="TH SarabunIT๙" w:cs="TH SarabunIT๙"/>
          <w:sz w:val="32"/>
          <w:szCs w:val="32"/>
          <w:cs/>
        </w:rPr>
        <w:t>การดำเนินงานของอำเภอ</w:t>
      </w:r>
      <w:r w:rsidRPr="00A446A7">
        <w:rPr>
          <w:rFonts w:ascii="TH SarabunIT๙" w:hAnsi="TH SarabunIT๙" w:cs="TH SarabunIT๙"/>
          <w:sz w:val="32"/>
          <w:szCs w:val="32"/>
        </w:rPr>
        <w:t xml:space="preserve">: </w:t>
      </w:r>
    </w:p>
    <w:p w14:paraId="22599DA0" w14:textId="77777777" w:rsidR="006C5326" w:rsidRPr="00A446A7" w:rsidRDefault="006C5326" w:rsidP="00F534D5">
      <w:pPr>
        <w:pStyle w:val="a4"/>
        <w:numPr>
          <w:ilvl w:val="1"/>
          <w:numId w:val="24"/>
        </w:numPr>
        <w:tabs>
          <w:tab w:val="left" w:pos="851"/>
        </w:tabs>
        <w:spacing w:after="0" w:line="240" w:lineRule="auto"/>
        <w:ind w:left="1276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รายงานการดำเนินงานป้องกันอุบัติเหตุทางถนน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>จากแบบฟอร์มรายงาน</w:t>
      </w:r>
      <w:r w:rsidRPr="00A446A7">
        <w:rPr>
          <w:rFonts w:ascii="TH SarabunIT๙" w:hAnsi="TH SarabunIT๙" w:cs="TH SarabunIT๙"/>
          <w:sz w:val="32"/>
          <w:szCs w:val="32"/>
          <w:cs/>
        </w:rPr>
        <w:t>ของจังหวัด และ ส</w:t>
      </w:r>
      <w:proofErr w:type="spellStart"/>
      <w:r w:rsidRPr="00A446A7">
        <w:rPr>
          <w:rFonts w:ascii="TH SarabunIT๙" w:hAnsi="TH SarabunIT๙" w:cs="TH SarabunIT๙"/>
          <w:sz w:val="32"/>
          <w:szCs w:val="32"/>
          <w:cs/>
        </w:rPr>
        <w:t>คร</w:t>
      </w:r>
      <w:proofErr w:type="spellEnd"/>
      <w:r w:rsidRPr="00A446A7">
        <w:rPr>
          <w:rFonts w:ascii="TH SarabunIT๙" w:hAnsi="TH SarabunIT๙" w:cs="TH SarabunIT๙"/>
          <w:sz w:val="32"/>
          <w:szCs w:val="32"/>
          <w:cs/>
        </w:rPr>
        <w:t>.1</w:t>
      </w:r>
      <w:r w:rsidR="00F534D5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-</w:t>
      </w:r>
      <w:r w:rsidR="00F534D5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12</w:t>
      </w:r>
    </w:p>
    <w:p w14:paraId="729CEEF4" w14:textId="6BD1DC57" w:rsidR="00D72E09" w:rsidRPr="00D02064" w:rsidRDefault="005B71A4" w:rsidP="00D72E09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240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834A80" w:rsidRPr="00A446A7">
        <w:rPr>
          <w:rFonts w:ascii="TH SarabunIT๙" w:hAnsi="TH SarabunIT๙" w:cs="TH SarabunIT๙"/>
          <w:sz w:val="32"/>
          <w:szCs w:val="32"/>
          <w:cs/>
        </w:rPr>
        <w:t>จำนวนผู้</w:t>
      </w:r>
      <w:r w:rsidR="00FB5D26" w:rsidRPr="00A446A7">
        <w:rPr>
          <w:rFonts w:ascii="TH SarabunIT๙" w:hAnsi="TH SarabunIT๙" w:cs="TH SarabunIT๙"/>
          <w:sz w:val="32"/>
          <w:szCs w:val="32"/>
          <w:cs/>
        </w:rPr>
        <w:t>บาดเจ็บและผู้เสียชีวิต</w:t>
      </w:r>
      <w:r w:rsidR="00484039" w:rsidRPr="00A446A7">
        <w:rPr>
          <w:rFonts w:ascii="TH SarabunIT๙" w:hAnsi="TH SarabunIT๙" w:cs="TH SarabunIT๙"/>
          <w:sz w:val="32"/>
          <w:szCs w:val="32"/>
          <w:cs/>
        </w:rPr>
        <w:t xml:space="preserve">จากอุบัติเหตุทางถนนในพื้นที่ที่ดำเนินการ </w:t>
      </w:r>
      <w:r w:rsidR="00484039" w:rsidRPr="00A446A7">
        <w:rPr>
          <w:rFonts w:ascii="TH SarabunIT๙" w:hAnsi="TH SarabunIT๙" w:cs="TH SarabunIT๙"/>
          <w:sz w:val="32"/>
          <w:szCs w:val="32"/>
        </w:rPr>
        <w:t>D</w:t>
      </w:r>
      <w:r w:rsidR="0062214B" w:rsidRPr="00A446A7">
        <w:rPr>
          <w:rFonts w:ascii="TH SarabunIT๙" w:hAnsi="TH SarabunIT๙" w:cs="TH SarabunIT๙"/>
          <w:sz w:val="32"/>
          <w:szCs w:val="32"/>
        </w:rPr>
        <w:t>-RTI</w:t>
      </w:r>
      <w:r w:rsidR="00484039"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="002B6A29" w:rsidRPr="00A446A7">
        <w:rPr>
          <w:rFonts w:ascii="TH SarabunIT๙" w:hAnsi="TH SarabunIT๙" w:cs="TH SarabunIT๙"/>
          <w:sz w:val="32"/>
          <w:szCs w:val="32"/>
          <w:cs/>
        </w:rPr>
        <w:t>ใช้ฐานข้อมูลบริษัท</w:t>
      </w:r>
      <w:r w:rsidR="001F5686"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6A29" w:rsidRPr="00A446A7">
        <w:rPr>
          <w:rFonts w:ascii="TH SarabunIT๙" w:hAnsi="TH SarabunIT๙" w:cs="TH SarabunIT๙"/>
          <w:sz w:val="32"/>
          <w:szCs w:val="32"/>
          <w:cs/>
        </w:rPr>
        <w:t>กลางคุ้มครองผู้ประสบภัยจากรถ จำกั</w:t>
      </w:r>
      <w:r w:rsidR="008259CB" w:rsidRPr="00A446A7">
        <w:rPr>
          <w:rFonts w:ascii="TH SarabunIT๙" w:hAnsi="TH SarabunIT๙" w:cs="TH SarabunIT๙"/>
          <w:sz w:val="32"/>
          <w:szCs w:val="32"/>
          <w:cs/>
        </w:rPr>
        <w:t>ด ระยะเวลา 1</w:t>
      </w:r>
      <w:r w:rsidR="00035EBE" w:rsidRPr="00A446A7">
        <w:rPr>
          <w:rFonts w:ascii="TH SarabunIT๙" w:hAnsi="TH SarabunIT๙" w:cs="TH SarabunIT๙"/>
          <w:sz w:val="32"/>
          <w:szCs w:val="32"/>
        </w:rPr>
        <w:t>0</w:t>
      </w:r>
      <w:r w:rsidR="002B6A29" w:rsidRPr="00A446A7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7E5B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6EB" w:rsidRPr="00A446A7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="00035EBE" w:rsidRPr="00A446A7">
        <w:rPr>
          <w:rFonts w:ascii="TH SarabunIT๙" w:hAnsi="TH SarabunIT๙" w:cs="TH SarabunIT๙"/>
          <w:sz w:val="32"/>
          <w:szCs w:val="32"/>
          <w:cs/>
        </w:rPr>
        <w:t>1 ตุลาคม 256</w:t>
      </w:r>
      <w:r w:rsidR="00D72E09">
        <w:rPr>
          <w:rFonts w:ascii="TH SarabunIT๙" w:hAnsi="TH SarabunIT๙" w:cs="TH SarabunIT๙"/>
          <w:sz w:val="32"/>
          <w:szCs w:val="32"/>
        </w:rPr>
        <w:t>3</w:t>
      </w:r>
      <w:r w:rsidR="00035EBE" w:rsidRPr="00A446A7">
        <w:rPr>
          <w:rFonts w:ascii="TH SarabunIT๙" w:hAnsi="TH SarabunIT๙" w:cs="TH SarabunIT๙"/>
          <w:sz w:val="32"/>
          <w:szCs w:val="32"/>
          <w:cs/>
        </w:rPr>
        <w:t xml:space="preserve"> – 31 กรกฎาคม 256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</w:p>
    <w:p w14:paraId="2D4D44E9" w14:textId="77777777" w:rsidR="00436B9E" w:rsidRPr="00A446A7" w:rsidRDefault="00436B9E" w:rsidP="00436B9E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12. 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วิธีการจัดเก็บข้อมูล</w:t>
      </w:r>
      <w:r w:rsidRPr="00A446A7">
        <w:rPr>
          <w:rFonts w:ascii="TH SarabunIT๙" w:hAnsi="TH SarabunIT๙" w:cs="TH SarabunIT๙"/>
          <w:sz w:val="32"/>
          <w:szCs w:val="32"/>
        </w:rPr>
        <w:t>:</w:t>
      </w:r>
    </w:p>
    <w:p w14:paraId="08597AE3" w14:textId="23FB12FE" w:rsidR="005C4731" w:rsidRPr="00A446A7" w:rsidRDefault="005C4731" w:rsidP="005C4731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u w:val="single"/>
          <w:cs/>
        </w:rPr>
        <w:t>แบบ 1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รายงานผลลัพธ์เมื่อสิ้นสุดปีงบประมาณ พ</w:t>
      </w:r>
      <w:r w:rsidR="009816EB" w:rsidRPr="00A446A7">
        <w:rPr>
          <w:rFonts w:ascii="TH SarabunIT๙" w:hAnsi="TH SarabunIT๙" w:cs="TH SarabunIT๙"/>
          <w:sz w:val="32"/>
          <w:szCs w:val="32"/>
          <w:cs/>
        </w:rPr>
        <w:t>.ศ.256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โดยใช้ข้อมูลจำนวนผู้เสียชีวิตและบาดเจ็บจากอุบัติเหตุทางถนนในพื้นที่ที่ดำเนินการ </w:t>
      </w:r>
      <w:r w:rsidRPr="00A446A7">
        <w:rPr>
          <w:rFonts w:ascii="TH SarabunIT๙" w:hAnsi="TH SarabunIT๙" w:cs="TH SarabunIT๙"/>
          <w:sz w:val="32"/>
          <w:szCs w:val="32"/>
        </w:rPr>
        <w:t xml:space="preserve">D-RTI </w:t>
      </w:r>
      <w:r w:rsidRPr="00A446A7">
        <w:rPr>
          <w:rFonts w:ascii="TH SarabunIT๙" w:hAnsi="TH SarabunIT๙" w:cs="TH SarabunIT๙"/>
          <w:sz w:val="32"/>
          <w:szCs w:val="32"/>
          <w:cs/>
        </w:rPr>
        <w:t>จากบริษัท</w:t>
      </w:r>
      <w:r w:rsidR="006D0F09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กลางคุ้มครองผู้ประสบภัยจากรถ</w:t>
      </w:r>
      <w:r w:rsidR="006813F7"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จำกัด</w:t>
      </w:r>
    </w:p>
    <w:p w14:paraId="6BCBFA94" w14:textId="3F4AA8D8" w:rsidR="005C4731" w:rsidRPr="00A446A7" w:rsidRDefault="005C4731" w:rsidP="005C4731">
      <w:pPr>
        <w:spacing w:after="0" w:line="240" w:lineRule="auto"/>
        <w:ind w:firstLine="993"/>
        <w:rPr>
          <w:rFonts w:ascii="TH SarabunIT๙" w:hAnsi="TH SarabunIT๙" w:cs="TH SarabunIT๙"/>
          <w:sz w:val="32"/>
          <w:szCs w:val="32"/>
          <w:cs/>
        </w:rPr>
      </w:pPr>
      <w:r w:rsidRPr="00A446A7">
        <w:rPr>
          <w:rFonts w:ascii="TH SarabunIT๙" w:hAnsi="TH SarabunIT๙" w:cs="TH SarabunIT๙"/>
          <w:sz w:val="32"/>
          <w:szCs w:val="32"/>
          <w:u w:val="single"/>
          <w:cs/>
        </w:rPr>
        <w:t>แบบ 2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รายงานความก้าวหน้าการดำเนินงานรอบ</w:t>
      </w:r>
      <w:r w:rsidR="00D02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6</w:t>
      </w:r>
      <w:r w:rsidR="00B45511" w:rsidRPr="00A446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  <w:cs/>
        </w:rPr>
        <w:t>และ 12 เดือน ดังนี้</w:t>
      </w:r>
    </w:p>
    <w:p w14:paraId="72F9D987" w14:textId="77777777" w:rsidR="00D02064" w:rsidRDefault="005C4731" w:rsidP="00D0206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</w:rPr>
        <w:t>1</w:t>
      </w:r>
      <w:r w:rsidR="00572E1C" w:rsidRPr="00A446A7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446A7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รายงานผลการประเมินการปฏิบัติราชการตนเอง (</w:t>
      </w:r>
      <w:proofErr w:type="spellStart"/>
      <w:r w:rsidR="007B68BC" w:rsidRPr="00A446A7">
        <w:rPr>
          <w:rFonts w:ascii="TH SarabunIT๙" w:hAnsi="TH SarabunIT๙" w:cs="TH SarabunIT๙"/>
          <w:sz w:val="32"/>
          <w:szCs w:val="32"/>
        </w:rPr>
        <w:t xml:space="preserve">Self </w:t>
      </w:r>
      <w:r w:rsidR="006D0F09" w:rsidRPr="00A446A7">
        <w:rPr>
          <w:rFonts w:ascii="TH SarabunIT๙" w:hAnsi="TH SarabunIT๙" w:cs="TH SarabunIT๙"/>
          <w:sz w:val="32"/>
          <w:szCs w:val="32"/>
        </w:rPr>
        <w:t>Assessment</w:t>
      </w:r>
      <w:proofErr w:type="spellEnd"/>
      <w:r w:rsidRPr="00A446A7">
        <w:rPr>
          <w:rFonts w:ascii="TH SarabunIT๙" w:hAnsi="TH SarabunIT๙" w:cs="TH SarabunIT๙"/>
          <w:sz w:val="32"/>
          <w:szCs w:val="32"/>
        </w:rPr>
        <w:t xml:space="preserve"> Report: SAR</w:t>
      </w:r>
      <w:r w:rsidRPr="00A446A7">
        <w:rPr>
          <w:rFonts w:ascii="TH SarabunIT๙" w:hAnsi="TH SarabunIT๙" w:cs="TH SarabunIT๙"/>
          <w:sz w:val="32"/>
          <w:szCs w:val="32"/>
          <w:cs/>
        </w:rPr>
        <w:t>) ตามคำรับรองฯ ของหน่วยงาน</w:t>
      </w:r>
      <w:r w:rsidRPr="00A446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 </w:t>
      </w:r>
      <w:r w:rsidRPr="00A446A7">
        <w:rPr>
          <w:rFonts w:ascii="TH SarabunIT๙" w:hAnsi="TH SarabunIT๙" w:cs="TH SarabunIT๙"/>
          <w:sz w:val="32"/>
          <w:szCs w:val="32"/>
          <w:u w:val="single"/>
        </w:rPr>
        <w:t xml:space="preserve">6 </w:t>
      </w:r>
      <w:r w:rsidRPr="00A446A7">
        <w:rPr>
          <w:rFonts w:ascii="TH SarabunIT๙" w:hAnsi="TH SarabunIT๙" w:cs="TH SarabunIT๙"/>
          <w:sz w:val="32"/>
          <w:szCs w:val="32"/>
          <w:u w:val="single"/>
          <w:cs/>
        </w:rPr>
        <w:t>เดือน</w:t>
      </w:r>
      <w:r w:rsidR="00264816" w:rsidRPr="00A446A7">
        <w:rPr>
          <w:rFonts w:ascii="TH SarabunIT๙" w:hAnsi="TH SarabunIT๙" w:cs="TH SarabunIT๙"/>
          <w:sz w:val="32"/>
          <w:szCs w:val="32"/>
          <w:cs/>
        </w:rPr>
        <w:t xml:space="preserve"> (ภายในวันที่ 25 ก.พ</w:t>
      </w:r>
      <w:r w:rsidRPr="00A446A7">
        <w:rPr>
          <w:rFonts w:ascii="TH SarabunIT๙" w:hAnsi="TH SarabunIT๙" w:cs="TH SarabunIT๙"/>
          <w:sz w:val="32"/>
          <w:szCs w:val="32"/>
          <w:cs/>
        </w:rPr>
        <w:t>.6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) พร้อมแนบเอกสารหลักฐานการดำเนินงานลงในระบบ </w:t>
      </w:r>
      <w:r w:rsidRPr="00A446A7">
        <w:rPr>
          <w:rFonts w:ascii="TH SarabunIT๙" w:hAnsi="TH SarabunIT๙" w:cs="TH SarabunIT๙"/>
          <w:sz w:val="32"/>
          <w:szCs w:val="32"/>
        </w:rPr>
        <w:t>Estimates</w:t>
      </w:r>
    </w:p>
    <w:p w14:paraId="280256B3" w14:textId="744A61B5" w:rsidR="00046FB5" w:rsidRDefault="00D02064" w:rsidP="00D02064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>รายงานผลการประเมินการปฏิบัติราชการตนเอง (</w:t>
      </w:r>
      <w:proofErr w:type="spellStart"/>
      <w:r w:rsidR="005C4731" w:rsidRPr="00A446A7">
        <w:rPr>
          <w:rFonts w:ascii="TH SarabunIT๙" w:hAnsi="TH SarabunIT๙" w:cs="TH SarabunIT๙"/>
          <w:sz w:val="32"/>
          <w:szCs w:val="32"/>
        </w:rPr>
        <w:t>Self Assessment</w:t>
      </w:r>
      <w:proofErr w:type="spellEnd"/>
      <w:r w:rsidR="005C4731" w:rsidRPr="00A446A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5C4731" w:rsidRPr="00A446A7">
        <w:rPr>
          <w:rFonts w:ascii="TH SarabunIT๙" w:hAnsi="TH SarabunIT๙" w:cs="TH SarabunIT๙"/>
          <w:sz w:val="32"/>
          <w:szCs w:val="32"/>
        </w:rPr>
        <w:t>Report :</w:t>
      </w:r>
      <w:proofErr w:type="gramEnd"/>
      <w:r w:rsidR="005C4731" w:rsidRPr="00A446A7">
        <w:rPr>
          <w:rFonts w:ascii="TH SarabunIT๙" w:hAnsi="TH SarabunIT๙" w:cs="TH SarabunIT๙"/>
          <w:sz w:val="32"/>
          <w:szCs w:val="32"/>
        </w:rPr>
        <w:t xml:space="preserve"> SAR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>) ตามคำรับรองฯของหน่วยงาน</w:t>
      </w:r>
      <w:r w:rsidR="005C4731" w:rsidRPr="00A446A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รอบ </w:t>
      </w:r>
      <w:r w:rsidR="005C4731" w:rsidRPr="00A446A7">
        <w:rPr>
          <w:rFonts w:ascii="TH SarabunIT๙" w:hAnsi="TH SarabunIT๙" w:cs="TH SarabunIT๙"/>
          <w:sz w:val="32"/>
          <w:szCs w:val="32"/>
          <w:u w:val="single"/>
        </w:rPr>
        <w:t xml:space="preserve">12 </w:t>
      </w:r>
      <w:r w:rsidR="005C4731" w:rsidRPr="00A446A7">
        <w:rPr>
          <w:rFonts w:ascii="TH SarabunIT๙" w:hAnsi="TH SarabunIT๙" w:cs="TH SarabunIT๙"/>
          <w:sz w:val="32"/>
          <w:szCs w:val="32"/>
          <w:u w:val="single"/>
          <w:cs/>
        </w:rPr>
        <w:t>เดือน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D74D7" w:rsidRPr="00A446A7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="00264816" w:rsidRPr="00A446A7">
        <w:rPr>
          <w:rFonts w:ascii="TH SarabunIT๙" w:hAnsi="TH SarabunIT๙" w:cs="TH SarabunIT๙"/>
          <w:sz w:val="32"/>
          <w:szCs w:val="32"/>
          <w:cs/>
        </w:rPr>
        <w:t>25 ส.ค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>. 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  <w:r w:rsidR="005C4731" w:rsidRPr="00A446A7">
        <w:rPr>
          <w:rFonts w:ascii="TH SarabunIT๙" w:hAnsi="TH SarabunIT๙" w:cs="TH SarabunIT๙"/>
          <w:sz w:val="32"/>
          <w:szCs w:val="32"/>
        </w:rPr>
        <w:t>)</w:t>
      </w:r>
      <w:r w:rsidR="005C4731" w:rsidRPr="00A446A7">
        <w:rPr>
          <w:rFonts w:ascii="TH SarabunIT๙" w:hAnsi="TH SarabunIT๙" w:cs="TH SarabunIT๙"/>
          <w:sz w:val="32"/>
          <w:szCs w:val="32"/>
          <w:cs/>
        </w:rPr>
        <w:t xml:space="preserve"> พร้อมแนบเอกสารหลักฐานการดำเนินงานลงในระบบ</w:t>
      </w:r>
      <w:r w:rsidR="005C4731" w:rsidRPr="00A446A7">
        <w:rPr>
          <w:rFonts w:ascii="TH SarabunIT๙" w:hAnsi="TH SarabunIT๙" w:cs="TH SarabunIT๙"/>
          <w:sz w:val="32"/>
          <w:szCs w:val="32"/>
        </w:rPr>
        <w:t xml:space="preserve"> Estimates</w:t>
      </w:r>
    </w:p>
    <w:p w14:paraId="79EF6659" w14:textId="77777777" w:rsidR="00C02C10" w:rsidRPr="00A446A7" w:rsidRDefault="00C02C10" w:rsidP="007E5B3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4E17F" w14:textId="77777777" w:rsidR="00572E1C" w:rsidRPr="00A446A7" w:rsidRDefault="00436B9E" w:rsidP="00B45511">
      <w:pPr>
        <w:pStyle w:val="a6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lastRenderedPageBreak/>
        <w:t>1</w:t>
      </w:r>
      <w:r w:rsidRPr="00A446A7">
        <w:rPr>
          <w:rFonts w:ascii="TH SarabunIT๙" w:hAnsi="TH SarabunIT๙" w:cs="TH SarabunIT๙"/>
          <w:b/>
          <w:bCs/>
          <w:snapToGrid w:val="0"/>
          <w:sz w:val="32"/>
          <w:szCs w:val="32"/>
        </w:rPr>
        <w:t>3</w:t>
      </w:r>
      <w:r w:rsidRPr="00A446A7">
        <w:rPr>
          <w:rFonts w:ascii="TH SarabunIT๙" w:hAnsi="TH SarabunIT๙" w:cs="TH SarabunIT๙"/>
          <w:b/>
          <w:bCs/>
          <w:snapToGrid w:val="0"/>
          <w:sz w:val="32"/>
          <w:szCs w:val="32"/>
          <w:cs/>
        </w:rPr>
        <w:t xml:space="preserve">. แบบฟอร์มที่ใช้ประกอบด้วย </w:t>
      </w:r>
      <w:r w:rsidRPr="00A446A7">
        <w:rPr>
          <w:rFonts w:ascii="TH SarabunIT๙" w:hAnsi="TH SarabunIT๙" w:cs="TH SarabunIT๙"/>
          <w:b/>
          <w:bCs/>
          <w:snapToGrid w:val="0"/>
          <w:sz w:val="32"/>
          <w:szCs w:val="32"/>
        </w:rPr>
        <w:t>:</w:t>
      </w:r>
      <w:r w:rsidR="005270B1" w:rsidRPr="00A446A7">
        <w:rPr>
          <w:rFonts w:ascii="TH SarabunIT๙" w:hAnsi="TH SarabunIT๙" w:cs="TH SarabunIT๙" w:hint="cs"/>
          <w:b/>
          <w:bCs/>
          <w:snapToGrid w:val="0"/>
          <w:sz w:val="32"/>
          <w:szCs w:val="32"/>
          <w:cs/>
        </w:rPr>
        <w:t xml:space="preserve"> ไม่มี</w:t>
      </w:r>
    </w:p>
    <w:p w14:paraId="280BC87D" w14:textId="77777777" w:rsidR="00CE0E68" w:rsidRPr="00A446A7" w:rsidRDefault="005C4731" w:rsidP="00B45511">
      <w:pPr>
        <w:pStyle w:val="a6"/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36B9E" w:rsidRPr="00A446A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2212F6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. ความถี่ในการจัดเก็บข้อมูล</w:t>
      </w:r>
      <w:r w:rsidR="002212F6"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7E3CF875" w14:textId="1B8AA44B" w:rsidR="00CE0E68" w:rsidRPr="00A446A7" w:rsidRDefault="00CE0E68" w:rsidP="00264816">
      <w:pPr>
        <w:pStyle w:val="a6"/>
        <w:tabs>
          <w:tab w:val="left" w:pos="2694"/>
        </w:tabs>
        <w:ind w:firstLine="1440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ไตรมาสที่ 2</w:t>
      </w:r>
      <w:r w:rsidRPr="00A446A7">
        <w:rPr>
          <w:rFonts w:ascii="TH SarabunIT๙" w:hAnsi="TH SarabunIT๙" w:cs="TH SarabunIT๙"/>
          <w:sz w:val="32"/>
          <w:szCs w:val="32"/>
        </w:rPr>
        <w:t xml:space="preserve"> </w:t>
      </w:r>
      <w:r w:rsidRPr="00A446A7">
        <w:rPr>
          <w:rFonts w:ascii="TH SarabunIT๙" w:hAnsi="TH SarabunIT๙" w:cs="TH SarabunIT๙"/>
          <w:sz w:val="32"/>
          <w:szCs w:val="32"/>
        </w:rPr>
        <w:tab/>
      </w:r>
      <w:r w:rsidR="00264816" w:rsidRPr="00A446A7">
        <w:rPr>
          <w:rFonts w:ascii="TH SarabunIT๙" w:hAnsi="TH SarabunIT๙" w:cs="TH SarabunIT๙"/>
          <w:sz w:val="32"/>
          <w:szCs w:val="32"/>
          <w:cs/>
        </w:rPr>
        <w:t>ภายในวันที่ 25 กุมภาพัน</w:t>
      </w:r>
      <w:r w:rsidR="00264816" w:rsidRPr="00A446A7">
        <w:rPr>
          <w:rFonts w:ascii="TH SarabunIT๙" w:hAnsi="TH SarabunIT๙" w:cs="TH SarabunIT๙" w:hint="cs"/>
          <w:sz w:val="32"/>
          <w:szCs w:val="32"/>
          <w:cs/>
        </w:rPr>
        <w:t>ธ์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816EB" w:rsidRPr="00A446A7">
        <w:rPr>
          <w:rFonts w:ascii="TH SarabunIT๙" w:hAnsi="TH SarabunIT๙" w:cs="TH SarabunIT๙"/>
          <w:sz w:val="32"/>
          <w:szCs w:val="32"/>
        </w:rPr>
        <w:t>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</w:p>
    <w:p w14:paraId="34BA3BDC" w14:textId="14CDB112" w:rsidR="00C12DAA" w:rsidRDefault="00CE0E68" w:rsidP="00D1548A">
      <w:pPr>
        <w:pStyle w:val="a6"/>
        <w:tabs>
          <w:tab w:val="left" w:pos="269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ไตร</w:t>
      </w:r>
      <w:r w:rsidR="00264816" w:rsidRPr="00A446A7">
        <w:rPr>
          <w:rFonts w:ascii="TH SarabunIT๙" w:hAnsi="TH SarabunIT๙" w:cs="TH SarabunIT๙"/>
          <w:sz w:val="32"/>
          <w:szCs w:val="32"/>
          <w:cs/>
        </w:rPr>
        <w:t xml:space="preserve">มาสที่ 4 </w:t>
      </w:r>
      <w:r w:rsidR="00264816" w:rsidRPr="00A446A7">
        <w:rPr>
          <w:rFonts w:ascii="TH SarabunIT๙" w:hAnsi="TH SarabunIT๙" w:cs="TH SarabunIT๙"/>
          <w:sz w:val="32"/>
          <w:szCs w:val="32"/>
          <w:cs/>
        </w:rPr>
        <w:tab/>
        <w:t>ภายในวันที่ 25 สิงหาคม</w:t>
      </w:r>
      <w:r w:rsidRPr="00A446A7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9816EB" w:rsidRPr="00A446A7">
        <w:rPr>
          <w:rFonts w:ascii="TH SarabunIT๙" w:hAnsi="TH SarabunIT๙" w:cs="TH SarabunIT๙"/>
          <w:sz w:val="32"/>
          <w:szCs w:val="32"/>
        </w:rPr>
        <w:t>6</w:t>
      </w:r>
      <w:r w:rsidR="00D72E09">
        <w:rPr>
          <w:rFonts w:ascii="TH SarabunIT๙" w:hAnsi="TH SarabunIT๙" w:cs="TH SarabunIT๙"/>
          <w:sz w:val="32"/>
          <w:szCs w:val="32"/>
        </w:rPr>
        <w:t>4</w:t>
      </w:r>
    </w:p>
    <w:p w14:paraId="320EB08B" w14:textId="77777777" w:rsidR="00D1548A" w:rsidRPr="00A446A7" w:rsidRDefault="00D1548A" w:rsidP="00D1548A">
      <w:pPr>
        <w:pStyle w:val="a6"/>
        <w:tabs>
          <w:tab w:val="left" w:pos="2694"/>
        </w:tabs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1B9BB18" w14:textId="6CE4899A" w:rsidR="00B36E5D" w:rsidRDefault="005C4731" w:rsidP="00B45511">
      <w:pPr>
        <w:pStyle w:val="a6"/>
        <w:spacing w:before="120" w:after="120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36B9E" w:rsidRPr="00A446A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ผู้กำกับตัวชี้วัด 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561B9" w:rsidRPr="00A446A7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 </w:t>
      </w:r>
      <w:r w:rsidR="00B36E5D">
        <w:rPr>
          <w:rFonts w:ascii="TH SarabunIT๙" w:hAnsi="TH SarabunIT๙" w:cs="TH SarabunIT๙" w:hint="cs"/>
          <w:b/>
          <w:bCs/>
          <w:sz w:val="32"/>
          <w:szCs w:val="32"/>
          <w:cs/>
          <w:lang w:eastAsia="ja-JP"/>
        </w:rPr>
        <w:t>ระดับกรม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2835"/>
      </w:tblGrid>
      <w:tr w:rsidR="00A446A7" w:rsidRPr="00A446A7" w14:paraId="5FCDF768" w14:textId="77777777" w:rsidTr="00F472C1">
        <w:tc>
          <w:tcPr>
            <w:tcW w:w="4395" w:type="dxa"/>
            <w:shd w:val="clear" w:color="auto" w:fill="D9D9D9"/>
          </w:tcPr>
          <w:p w14:paraId="2E40A5AC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1984" w:type="dxa"/>
            <w:shd w:val="clear" w:color="auto" w:fill="D9D9D9"/>
          </w:tcPr>
          <w:p w14:paraId="01207FF2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56D90CD4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5C4731" w:rsidRPr="00A446A7" w14:paraId="62E0B7A9" w14:textId="77777777" w:rsidTr="00F472C1">
        <w:tc>
          <w:tcPr>
            <w:tcW w:w="4395" w:type="dxa"/>
          </w:tcPr>
          <w:p w14:paraId="3ED799DD" w14:textId="77777777" w:rsidR="005C4731" w:rsidRDefault="005C4731" w:rsidP="00F472C1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 w:rsidR="003D0B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ยสุทัศน์ โชตะพันธ์</w:t>
            </w:r>
          </w:p>
          <w:p w14:paraId="4237F711" w14:textId="59505F96" w:rsidR="00B36E5D" w:rsidRPr="00A446A7" w:rsidRDefault="00B36E5D" w:rsidP="00F472C1">
            <w:pPr>
              <w:spacing w:after="0" w:line="240" w:lineRule="auto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ป้องกันการบาดเจ็บ</w:t>
            </w:r>
          </w:p>
        </w:tc>
        <w:tc>
          <w:tcPr>
            <w:tcW w:w="1984" w:type="dxa"/>
          </w:tcPr>
          <w:p w14:paraId="780E19D2" w14:textId="66653589" w:rsidR="005C4731" w:rsidRPr="00A446A7" w:rsidRDefault="00964F4B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2590 3967</w:t>
            </w:r>
          </w:p>
        </w:tc>
        <w:tc>
          <w:tcPr>
            <w:tcW w:w="2835" w:type="dxa"/>
          </w:tcPr>
          <w:p w14:paraId="5001748A" w14:textId="2A393DB8" w:rsidR="005C4731" w:rsidRPr="00A446A7" w:rsidRDefault="005C4731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1E713142" w14:textId="16392EAC" w:rsidR="00B36E5D" w:rsidRPr="00A446A7" w:rsidRDefault="00B36E5D" w:rsidP="00B36E5D">
      <w:pPr>
        <w:pStyle w:val="a6"/>
        <w:jc w:val="thaiDistribute"/>
        <w:rPr>
          <w:rFonts w:ascii="TH SarabunIT๙" w:hAnsi="TH SarabunIT๙" w:cs="TH SarabunIT๙"/>
          <w:sz w:val="32"/>
          <w:szCs w:val="32"/>
          <w:lang w:eastAsia="ja-JP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ผู้กำกับตัวชี้วัด </w:t>
      </w:r>
      <w:r w:rsidRPr="00A446A7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>:</w:t>
      </w:r>
    </w:p>
    <w:p w14:paraId="777B6A98" w14:textId="77777777" w:rsidR="00B36E5D" w:rsidRPr="00A446A7" w:rsidRDefault="00B36E5D" w:rsidP="00B36E5D">
      <w:pPr>
        <w:pStyle w:val="a6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ระดับหน่วยงาน </w:t>
      </w:r>
      <w:r w:rsidRPr="00A446A7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A446A7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</w:p>
    <w:p w14:paraId="54B53D35" w14:textId="77777777" w:rsidR="00B36E5D" w:rsidRPr="00A446A7" w:rsidRDefault="00B36E5D" w:rsidP="00B36E5D">
      <w:pPr>
        <w:pStyle w:val="a6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126"/>
        <w:gridCol w:w="3827"/>
      </w:tblGrid>
      <w:tr w:rsidR="00B36E5D" w:rsidRPr="00A446A7" w14:paraId="03F692BA" w14:textId="77777777" w:rsidTr="00B1523A">
        <w:tc>
          <w:tcPr>
            <w:tcW w:w="3686" w:type="dxa"/>
            <w:shd w:val="clear" w:color="auto" w:fill="D9D9D9"/>
          </w:tcPr>
          <w:p w14:paraId="47F9FAFC" w14:textId="77777777" w:rsidR="00B36E5D" w:rsidRPr="00A446A7" w:rsidRDefault="00B36E5D" w:rsidP="00B1523A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ชื่อผู้กำกับตัวชี้วัด</w:t>
            </w:r>
          </w:p>
        </w:tc>
        <w:tc>
          <w:tcPr>
            <w:tcW w:w="2126" w:type="dxa"/>
            <w:shd w:val="clear" w:color="auto" w:fill="D9D9D9"/>
          </w:tcPr>
          <w:p w14:paraId="5C1E827E" w14:textId="77777777" w:rsidR="00B36E5D" w:rsidRPr="00A446A7" w:rsidRDefault="00B36E5D" w:rsidP="00B1523A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827" w:type="dxa"/>
            <w:shd w:val="clear" w:color="auto" w:fill="D9D9D9"/>
          </w:tcPr>
          <w:p w14:paraId="1980F9A9" w14:textId="77777777" w:rsidR="00B36E5D" w:rsidRPr="00A446A7" w:rsidRDefault="00B36E5D" w:rsidP="00B1523A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B36E5D" w:rsidRPr="00A446A7" w14:paraId="4166C04D" w14:textId="77777777" w:rsidTr="00B1523A">
        <w:tc>
          <w:tcPr>
            <w:tcW w:w="3686" w:type="dxa"/>
          </w:tcPr>
          <w:p w14:paraId="2567A43E" w14:textId="77777777" w:rsidR="00B36E5D" w:rsidRPr="00A446A7" w:rsidRDefault="00B36E5D" w:rsidP="00B1523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4149A9E" w14:textId="77777777" w:rsidR="00B36E5D" w:rsidRPr="00A446A7" w:rsidRDefault="00B36E5D" w:rsidP="00B1523A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757C6CCC" w14:textId="77777777" w:rsidR="00B36E5D" w:rsidRPr="00A446A7" w:rsidRDefault="00B36E5D" w:rsidP="00B1523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36E5D" w:rsidRPr="00A446A7" w14:paraId="6DEEB17D" w14:textId="77777777" w:rsidTr="00B1523A">
        <w:tc>
          <w:tcPr>
            <w:tcW w:w="3686" w:type="dxa"/>
          </w:tcPr>
          <w:p w14:paraId="5A00926F" w14:textId="77777777" w:rsidR="00B36E5D" w:rsidRPr="00A446A7" w:rsidRDefault="00B36E5D" w:rsidP="00B1523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2FE850A" w14:textId="77777777" w:rsidR="00B36E5D" w:rsidRPr="00A446A7" w:rsidRDefault="00B36E5D" w:rsidP="00B1523A">
            <w:pPr>
              <w:pStyle w:val="a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42ACDE" w14:textId="77777777" w:rsidR="00B36E5D" w:rsidRPr="00A446A7" w:rsidRDefault="00B36E5D" w:rsidP="00B1523A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0EE1E87" w14:textId="77777777" w:rsidR="00B36E5D" w:rsidRDefault="005C4731" w:rsidP="00B45511">
      <w:pPr>
        <w:pStyle w:val="a6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36B9E" w:rsidRPr="00A446A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. ผู้จัดเก็บตัวชี้วัด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</w:p>
    <w:p w14:paraId="37A6FF19" w14:textId="56DD68EC" w:rsidR="005C4731" w:rsidRPr="00A446A7" w:rsidRDefault="00B36E5D" w:rsidP="00B45511">
      <w:pPr>
        <w:pStyle w:val="a6"/>
        <w:spacing w:before="120" w:after="120"/>
        <w:rPr>
          <w:rFonts w:ascii="TH SarabunIT๙" w:hAnsi="TH SarabunIT๙" w:cs="TH SarabunIT๙"/>
          <w:sz w:val="32"/>
          <w:szCs w:val="32"/>
          <w:lang w:eastAsia="ja-JP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ระดับหน่วยงาน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A40D2" w:rsidRPr="00A446A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D72E09">
        <w:rPr>
          <w:rFonts w:ascii="TH SarabunIT๙" w:hAnsi="TH SarabunIT๙" w:cs="TH SarabunIT๙" w:hint="cs"/>
          <w:sz w:val="32"/>
          <w:szCs w:val="32"/>
          <w:cs/>
        </w:rPr>
        <w:t>ป้องกันการบาดเจ็บ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984"/>
        <w:gridCol w:w="2835"/>
      </w:tblGrid>
      <w:tr w:rsidR="00A446A7" w:rsidRPr="00A446A7" w14:paraId="667D7FD5" w14:textId="77777777" w:rsidTr="00F472C1">
        <w:tc>
          <w:tcPr>
            <w:tcW w:w="4395" w:type="dxa"/>
            <w:shd w:val="clear" w:color="auto" w:fill="D9D9D9"/>
          </w:tcPr>
          <w:p w14:paraId="1C95218C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1984" w:type="dxa"/>
            <w:shd w:val="clear" w:color="auto" w:fill="D9D9D9"/>
          </w:tcPr>
          <w:p w14:paraId="2034CBEE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D9D9D9"/>
          </w:tcPr>
          <w:p w14:paraId="24803BA9" w14:textId="77777777" w:rsidR="005C4731" w:rsidRPr="00A446A7" w:rsidRDefault="005C4731" w:rsidP="00F472C1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A446A7" w:rsidRPr="00A446A7" w14:paraId="07142FFA" w14:textId="77777777" w:rsidTr="00F472C1">
        <w:tc>
          <w:tcPr>
            <w:tcW w:w="4395" w:type="dxa"/>
          </w:tcPr>
          <w:p w14:paraId="0551BF6D" w14:textId="16896695" w:rsidR="00431D40" w:rsidRPr="00A446A7" w:rsidRDefault="005C4731" w:rsidP="00F472C1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gramStart"/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ปัญณ์  จันทร์พาณิชย์</w:t>
            </w:r>
            <w:proofErr w:type="gramEnd"/>
          </w:p>
        </w:tc>
        <w:tc>
          <w:tcPr>
            <w:tcW w:w="1984" w:type="dxa"/>
          </w:tcPr>
          <w:p w14:paraId="2C296C13" w14:textId="77777777" w:rsidR="005C4731" w:rsidRPr="00A446A7" w:rsidRDefault="005C4731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08 4672 4678</w:t>
            </w:r>
          </w:p>
          <w:p w14:paraId="4C23E693" w14:textId="77777777" w:rsidR="005C4731" w:rsidRPr="00A446A7" w:rsidRDefault="005C4731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0 2590 3967</w:t>
            </w:r>
          </w:p>
        </w:tc>
        <w:tc>
          <w:tcPr>
            <w:tcW w:w="2835" w:type="dxa"/>
          </w:tcPr>
          <w:p w14:paraId="18516ECB" w14:textId="77777777" w:rsidR="005C4731" w:rsidRPr="00A446A7" w:rsidRDefault="00791864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hyperlink r:id="rId9" w:history="1">
              <w:r w:rsidR="005C4731" w:rsidRPr="00A446A7">
                <w:rPr>
                  <w:rStyle w:val="ac"/>
                  <w:rFonts w:ascii="TH SarabunIT๙" w:hAnsi="TH SarabunIT๙" w:cs="TH SarabunIT๙"/>
                  <w:color w:val="auto"/>
                  <w:sz w:val="32"/>
                  <w:szCs w:val="32"/>
                  <w:u w:val="none"/>
                </w:rPr>
                <w:t>khajohn_j@hotmail.com</w:t>
              </w:r>
            </w:hyperlink>
          </w:p>
        </w:tc>
      </w:tr>
      <w:tr w:rsidR="00A446A7" w:rsidRPr="00A446A7" w14:paraId="32DDABB7" w14:textId="77777777" w:rsidTr="00F472C1">
        <w:tc>
          <w:tcPr>
            <w:tcW w:w="4395" w:type="dxa"/>
          </w:tcPr>
          <w:p w14:paraId="2C812F36" w14:textId="5257CB92" w:rsidR="008259CB" w:rsidRPr="00A446A7" w:rsidRDefault="008259CB" w:rsidP="00FB5D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2. นาย</w:t>
            </w:r>
            <w:r w:rsidR="00964F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ศิริพร บุระทอน</w:t>
            </w:r>
          </w:p>
          <w:p w14:paraId="72FCF697" w14:textId="30312D6F" w:rsidR="008259CB" w:rsidRPr="00A446A7" w:rsidRDefault="008259CB" w:rsidP="00FB5D2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D8D0619" w14:textId="2A19999D" w:rsidR="008259CB" w:rsidRPr="00A446A7" w:rsidRDefault="008259CB" w:rsidP="00FB5D2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964F4B">
              <w:rPr>
                <w:rFonts w:ascii="TH SarabunIT๙" w:hAnsi="TH SarabunIT๙" w:cs="TH SarabunIT๙"/>
                <w:sz w:val="32"/>
                <w:szCs w:val="32"/>
              </w:rPr>
              <w:t>6 3004 4977</w:t>
            </w:r>
          </w:p>
          <w:p w14:paraId="562FE80A" w14:textId="77777777" w:rsidR="008259CB" w:rsidRPr="00A446A7" w:rsidRDefault="008259CB" w:rsidP="00FB5D26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 xml:space="preserve">0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2590 3967</w:t>
            </w:r>
          </w:p>
        </w:tc>
        <w:tc>
          <w:tcPr>
            <w:tcW w:w="2835" w:type="dxa"/>
          </w:tcPr>
          <w:p w14:paraId="06E5A453" w14:textId="77777777" w:rsidR="008259CB" w:rsidRPr="00A446A7" w:rsidRDefault="008259CB" w:rsidP="00FB5D26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</w:rPr>
              <w:t>chanyut677@gmail.com</w:t>
            </w:r>
          </w:p>
        </w:tc>
      </w:tr>
      <w:tr w:rsidR="008259CB" w:rsidRPr="00A446A7" w14:paraId="10070ED1" w14:textId="77777777" w:rsidTr="00F472C1">
        <w:tc>
          <w:tcPr>
            <w:tcW w:w="4395" w:type="dxa"/>
          </w:tcPr>
          <w:p w14:paraId="7D1161B8" w14:textId="3B0E4CDF" w:rsidR="008259CB" w:rsidRPr="00A446A7" w:rsidRDefault="008259CB" w:rsidP="00F472C1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9373C7" w:rsidRPr="00A446A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 w:rsidR="00DD56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นภาพร มะหะมัด</w:t>
            </w:r>
          </w:p>
          <w:p w14:paraId="1EDED2AC" w14:textId="69A8C3DA" w:rsidR="008259CB" w:rsidRPr="00A446A7" w:rsidRDefault="008259CB" w:rsidP="00F472C1">
            <w:pPr>
              <w:pStyle w:val="a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14:paraId="6544C9A7" w14:textId="38C0174A" w:rsidR="008259CB" w:rsidRPr="00DD5623" w:rsidRDefault="00DD5623" w:rsidP="00F472C1">
            <w:pPr>
              <w:pStyle w:val="a6"/>
              <w:rPr>
                <w:rFonts w:ascii="TH SarabunIT๙" w:hAnsi="TH SarabunIT๙" w:cs="TH SarabunIT๙"/>
                <w:sz w:val="32"/>
                <w:szCs w:val="32"/>
              </w:rPr>
            </w:pPr>
            <w:r w:rsidRPr="00DD5623">
              <w:rPr>
                <w:rFonts w:ascii="TH SarabunIT๙" w:hAnsi="TH SarabunIT๙" w:cs="TH SarabunIT๙"/>
                <w:sz w:val="32"/>
                <w:szCs w:val="32"/>
              </w:rPr>
              <w:t>06 53323 6641</w:t>
            </w:r>
          </w:p>
          <w:p w14:paraId="1AF8FC36" w14:textId="77777777" w:rsidR="008259CB" w:rsidRPr="00A446A7" w:rsidRDefault="008259CB" w:rsidP="00F472C1">
            <w:pPr>
              <w:pStyle w:val="a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sz w:val="32"/>
                <w:szCs w:val="32"/>
                <w:cs/>
              </w:rPr>
              <w:t>0 2590 3967</w:t>
            </w:r>
          </w:p>
        </w:tc>
        <w:tc>
          <w:tcPr>
            <w:tcW w:w="2835" w:type="dxa"/>
          </w:tcPr>
          <w:p w14:paraId="5CF076B6" w14:textId="6A01748D" w:rsidR="008259CB" w:rsidRPr="00DD5623" w:rsidRDefault="00DD5623" w:rsidP="009816EB">
            <w:pPr>
              <w:pStyle w:val="a6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DD5623">
              <w:rPr>
                <w:rFonts w:ascii="TH SarabunIT๙" w:hAnsi="TH SarabunIT๙" w:cs="TH SarabunIT๙"/>
                <w:spacing w:val="-4"/>
                <w:sz w:val="32"/>
                <w:szCs w:val="40"/>
              </w:rPr>
              <w:t>Nooploy_boa@hotmail.com</w:t>
            </w:r>
            <w:hyperlink r:id="rId10" w:history="1"/>
          </w:p>
        </w:tc>
      </w:tr>
    </w:tbl>
    <w:p w14:paraId="128DCE17" w14:textId="77777777" w:rsidR="00D72E09" w:rsidRDefault="00D72E09" w:rsidP="00436B9E">
      <w:pPr>
        <w:pStyle w:val="a6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ja-JP"/>
        </w:rPr>
      </w:pPr>
    </w:p>
    <w:p w14:paraId="4882B39A" w14:textId="77777777" w:rsidR="00436B9E" w:rsidRPr="00A446A7" w:rsidRDefault="00436B9E" w:rsidP="00436B9E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  <w:lang w:eastAsia="ja-JP"/>
        </w:rPr>
        <w:t xml:space="preserve">ระดับหน่วยงาน </w:t>
      </w:r>
      <w:r w:rsidRPr="00A446A7">
        <w:rPr>
          <w:rFonts w:ascii="TH SarabunIT๙" w:hAnsi="TH SarabunIT๙" w:cs="TH SarabunIT๙"/>
          <w:b/>
          <w:bCs/>
          <w:sz w:val="32"/>
          <w:szCs w:val="32"/>
          <w:lang w:eastAsia="ja-JP"/>
        </w:rPr>
        <w:t xml:space="preserve">: </w:t>
      </w:r>
      <w:r w:rsidRPr="00A446A7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tbl>
      <w:tblPr>
        <w:tblpPr w:leftFromText="180" w:rightFromText="180" w:vertAnchor="text" w:tblpX="13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1759"/>
        <w:gridCol w:w="1997"/>
        <w:gridCol w:w="3021"/>
      </w:tblGrid>
      <w:tr w:rsidR="00A446A7" w:rsidRPr="00A446A7" w14:paraId="3AF3CDB4" w14:textId="77777777" w:rsidTr="00E8387F">
        <w:tc>
          <w:tcPr>
            <w:tcW w:w="2793" w:type="dxa"/>
            <w:shd w:val="clear" w:color="auto" w:fill="D9D9D9"/>
          </w:tcPr>
          <w:p w14:paraId="593103FE" w14:textId="77777777" w:rsidR="00436B9E" w:rsidRPr="00A446A7" w:rsidRDefault="00436B9E" w:rsidP="00E8387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ชื่อผู้จัดเก็บตัวชี้วัด</w:t>
            </w:r>
          </w:p>
        </w:tc>
        <w:tc>
          <w:tcPr>
            <w:tcW w:w="1759" w:type="dxa"/>
            <w:shd w:val="clear" w:color="auto" w:fill="D9D9D9"/>
          </w:tcPr>
          <w:p w14:paraId="48731A70" w14:textId="77777777" w:rsidR="00436B9E" w:rsidRPr="00A446A7" w:rsidRDefault="00436B9E" w:rsidP="00E8387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A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97" w:type="dxa"/>
            <w:shd w:val="clear" w:color="auto" w:fill="D9D9D9"/>
          </w:tcPr>
          <w:p w14:paraId="02CA1B80" w14:textId="77777777" w:rsidR="00436B9E" w:rsidRPr="00A446A7" w:rsidRDefault="00436B9E" w:rsidP="00E8387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3021" w:type="dxa"/>
            <w:shd w:val="clear" w:color="auto" w:fill="D9D9D9"/>
          </w:tcPr>
          <w:p w14:paraId="1E8DA4B1" w14:textId="77777777" w:rsidR="00436B9E" w:rsidRPr="00A446A7" w:rsidRDefault="00436B9E" w:rsidP="00E8387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A446A7" w:rsidRPr="00A446A7" w14:paraId="0AED9D9D" w14:textId="77777777" w:rsidTr="00E8387F">
        <w:tc>
          <w:tcPr>
            <w:tcW w:w="2793" w:type="dxa"/>
          </w:tcPr>
          <w:p w14:paraId="36275419" w14:textId="77777777" w:rsidR="00436B9E" w:rsidRPr="00A446A7" w:rsidRDefault="00436B9E" w:rsidP="00E8387F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9" w:type="dxa"/>
            <w:tcBorders>
              <w:bottom w:val="single" w:sz="4" w:space="0" w:color="000000"/>
            </w:tcBorders>
          </w:tcPr>
          <w:p w14:paraId="1DD21787" w14:textId="77777777" w:rsidR="00436B9E" w:rsidRPr="00A446A7" w:rsidRDefault="00436B9E" w:rsidP="00E838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lang w:eastAsia="ja-JP"/>
              </w:rPr>
            </w:pPr>
          </w:p>
        </w:tc>
        <w:tc>
          <w:tcPr>
            <w:tcW w:w="1997" w:type="dxa"/>
          </w:tcPr>
          <w:p w14:paraId="1FDD64B8" w14:textId="77777777" w:rsidR="00436B9E" w:rsidRPr="00A446A7" w:rsidRDefault="00436B9E" w:rsidP="00E838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0B6DB60C" w14:textId="77777777" w:rsidR="00436B9E" w:rsidRPr="00A446A7" w:rsidRDefault="00436B9E" w:rsidP="00E8387F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446A7" w:rsidRPr="00A446A7" w14:paraId="3F845346" w14:textId="77777777" w:rsidTr="00E8387F">
        <w:tc>
          <w:tcPr>
            <w:tcW w:w="2793" w:type="dxa"/>
          </w:tcPr>
          <w:p w14:paraId="58C44CCD" w14:textId="77777777" w:rsidR="00436B9E" w:rsidRPr="00A446A7" w:rsidRDefault="00436B9E" w:rsidP="00E8387F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7DC33A39" w14:textId="77777777" w:rsidR="00436B9E" w:rsidRPr="00A446A7" w:rsidRDefault="00436B9E" w:rsidP="00E838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97" w:type="dxa"/>
          </w:tcPr>
          <w:p w14:paraId="459D902C" w14:textId="77777777" w:rsidR="00436B9E" w:rsidRPr="00A446A7" w:rsidRDefault="00436B9E" w:rsidP="00E8387F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21" w:type="dxa"/>
          </w:tcPr>
          <w:p w14:paraId="48B0BE60" w14:textId="77777777" w:rsidR="00436B9E" w:rsidRPr="00A446A7" w:rsidRDefault="00436B9E" w:rsidP="00E8387F">
            <w:pPr>
              <w:pStyle w:val="a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527B7B92" w14:textId="77777777" w:rsidR="00436B9E" w:rsidRPr="00A446A7" w:rsidRDefault="00436B9E" w:rsidP="00436B9E">
      <w:pPr>
        <w:spacing w:after="0" w:line="240" w:lineRule="auto"/>
        <w:rPr>
          <w:rFonts w:ascii="TH SarabunIT๙" w:hAnsi="TH SarabunIT๙" w:cs="TH SarabunIT๙"/>
          <w:b/>
          <w:bCs/>
          <w:snapToGrid w:val="0"/>
          <w:sz w:val="32"/>
          <w:szCs w:val="32"/>
        </w:rPr>
      </w:pPr>
    </w:p>
    <w:p w14:paraId="66407364" w14:textId="77777777" w:rsidR="00436B9E" w:rsidRPr="00A446A7" w:rsidRDefault="00436B9E" w:rsidP="005C4731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</w:p>
    <w:p w14:paraId="5197BDFC" w14:textId="77777777" w:rsidR="00891764" w:rsidRPr="00A446A7" w:rsidRDefault="00F61844" w:rsidP="00ED2239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</w:rPr>
        <w:br w:type="page"/>
      </w:r>
      <w:r w:rsidR="00ED2239" w:rsidRPr="00A446A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จำนวนอำเภอเป้าหมายของจังหวัด</w:t>
      </w:r>
      <w:r w:rsidR="00302075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/เขต</w:t>
      </w:r>
      <w:r w:rsidR="00ED2239"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56053A6" w14:textId="3927E4D8" w:rsidR="00CD5517" w:rsidRPr="00A446A7" w:rsidRDefault="00ED2239" w:rsidP="00CD5517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การดำเนินงานป้องกันการบาดเจ็บจากอุบัติเหตุทางถนนในระดับอำเภอ (</w:t>
      </w:r>
      <w:r w:rsidRPr="00A446A7">
        <w:rPr>
          <w:rFonts w:ascii="TH SarabunIT๙" w:hAnsi="TH SarabunIT๙" w:cs="TH SarabunIT๙"/>
          <w:b/>
          <w:bCs/>
          <w:sz w:val="32"/>
          <w:szCs w:val="32"/>
        </w:rPr>
        <w:t>D-RTI)</w:t>
      </w: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 256</w:t>
      </w:r>
      <w:r w:rsidR="00CD5517" w:rsidRPr="00A446A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9816EB" w:rsidRPr="00A446A7">
        <w:rPr>
          <w:rFonts w:ascii="TH SarabunIT๙" w:hAnsi="TH SarabunIT๙" w:cs="TH SarabunIT๙"/>
          <w:b/>
          <w:bCs/>
          <w:sz w:val="32"/>
          <w:szCs w:val="32"/>
        </w:rPr>
        <w:t>-256</w:t>
      </w:r>
      <w:r w:rsidR="009F148B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1B75DEC0" w14:textId="77777777" w:rsidR="00ED2239" w:rsidRPr="00A446A7" w:rsidRDefault="00ED2239" w:rsidP="001777CF">
      <w:pPr>
        <w:pStyle w:val="a6"/>
        <w:rPr>
          <w:rFonts w:ascii="TH SarabunIT๙" w:hAnsi="TH SarabunIT๙" w:cs="TH SarabunIT๙"/>
          <w:sz w:val="16"/>
          <w:szCs w:val="16"/>
        </w:rPr>
      </w:pPr>
    </w:p>
    <w:tbl>
      <w:tblPr>
        <w:tblW w:w="10779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0"/>
        <w:gridCol w:w="1276"/>
        <w:gridCol w:w="1748"/>
        <w:gridCol w:w="1654"/>
        <w:gridCol w:w="1985"/>
        <w:gridCol w:w="2126"/>
      </w:tblGrid>
      <w:tr w:rsidR="00A446A7" w:rsidRPr="00A446A7" w14:paraId="6DC2A699" w14:textId="77777777" w:rsidTr="009816EB">
        <w:trPr>
          <w:trHeight w:val="2263"/>
          <w:tblHeader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3EF1E41" w14:textId="77777777" w:rsidR="00461AEE" w:rsidRPr="00A446A7" w:rsidRDefault="00461AEE" w:rsidP="004329B0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768676C" w14:textId="77777777" w:rsidR="00461AEE" w:rsidRPr="00A446A7" w:rsidRDefault="00461AEE" w:rsidP="004329B0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5B5482D5" w14:textId="77777777" w:rsidR="00461AEE" w:rsidRPr="00A446A7" w:rsidRDefault="00461AEE" w:rsidP="004329B0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</w:p>
          <w:p w14:paraId="542C1519" w14:textId="77777777" w:rsidR="00461AEE" w:rsidRPr="00A446A7" w:rsidRDefault="00461AEE" w:rsidP="004329B0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A323341" w14:textId="77777777" w:rsidR="00461AEE" w:rsidRPr="00A446A7" w:rsidRDefault="00461AEE" w:rsidP="00461AEE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จำนวนอำเภอในเขต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32E50FEB" w14:textId="77777777" w:rsidR="00461AEE" w:rsidRPr="00A446A7" w:rsidRDefault="00461AEE" w:rsidP="004329B0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จำนวนอำเภอเสี่ยงสูงมาก</w:t>
            </w:r>
            <w:r w:rsidR="006A332B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6A332B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(สีแดง)</w:t>
            </w:r>
            <w:r w:rsidR="006A332B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และเสี่ยงสูง</w:t>
            </w:r>
            <w:r w:rsidR="006A332B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(สี</w:t>
            </w:r>
            <w:r w:rsidR="00E94264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่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ส้ม) 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18A072E8" w14:textId="77777777" w:rsidR="00461AEE" w:rsidRPr="00A446A7" w:rsidRDefault="00461AEE" w:rsidP="00425CEF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</w:t>
            </w:r>
            <w:r w:rsidR="00B60E2B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ตอนที่ 2</w:t>
            </w:r>
          </w:p>
          <w:p w14:paraId="5E64DB29" w14:textId="77777777" w:rsidR="00461AEE" w:rsidRPr="00A446A7" w:rsidRDefault="00461AEE" w:rsidP="005850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จำนวนอำเภอที่ดำเนินการ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</w:rPr>
              <w:t xml:space="preserve"> D-RTI</w:t>
            </w:r>
            <w:r w:rsidR="005850D5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ไม่น้อยกว่าร้อยละ 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</w:rPr>
              <w:t>70</w:t>
            </w:r>
            <w:r w:rsidR="00B2428D" w:rsidRPr="00A446A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="00B2428D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ของอำเภอเสี่ยงสูงทั้งหมด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5E38AC87" w14:textId="77777777" w:rsidR="00461AEE" w:rsidRPr="00A446A7" w:rsidRDefault="00461AEE" w:rsidP="0030207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4</w:t>
            </w:r>
          </w:p>
          <w:p w14:paraId="3F3FA1D1" w14:textId="77777777" w:rsidR="00461AEE" w:rsidRPr="00A446A7" w:rsidRDefault="00461AEE" w:rsidP="005850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จำนวนอำเภอที่ผ่านเกณฑ์ระดับดีมากขึ้นไป </w:t>
            </w:r>
            <w:r w:rsidR="003D3DE7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ไม่น้อยกว่า</w:t>
            </w:r>
            <w:r w:rsidR="005850D5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3D3DE7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="00B60E2B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0 ของขั้นตอนที่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14:paraId="072FA28D" w14:textId="77777777" w:rsidR="00461AEE" w:rsidRPr="00A446A7" w:rsidRDefault="00461AEE" w:rsidP="0030207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ขั้นตอนที่ 5</w:t>
            </w:r>
          </w:p>
          <w:p w14:paraId="497BA39C" w14:textId="77777777" w:rsidR="009816EB" w:rsidRPr="00A446A7" w:rsidRDefault="00461AEE" w:rsidP="005850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จำนวนอำเภอที่ผ่านเกณฑ์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ระดับดีมากขึ้นไปที่มี</w:t>
            </w:r>
            <w:r w:rsidRPr="00A446A7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ผู้บาดเจ็บและเสียชีวิตจาก</w:t>
            </w: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อุบัติเหตุทางถนนลดลง</w:t>
            </w:r>
          </w:p>
          <w:p w14:paraId="27406DD7" w14:textId="651F6BDC" w:rsidR="00461AEE" w:rsidRPr="00A446A7" w:rsidRDefault="004329B0" w:rsidP="005850D5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5850D5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ไม่น้อยกว่า</w:t>
            </w:r>
            <w:r w:rsidR="005850D5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70</w:t>
            </w:r>
            <w:r w:rsidR="009816EB" w:rsidRPr="00A446A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3D3DE7"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ของขั้นตอนที่ </w:t>
            </w:r>
            <w:r w:rsidR="009F148B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</w:p>
        </w:tc>
      </w:tr>
      <w:tr w:rsidR="00A446A7" w:rsidRPr="00A446A7" w14:paraId="271BB3B8" w14:textId="77777777" w:rsidTr="009816EB">
        <w:trPr>
          <w:trHeight w:val="410"/>
        </w:trPr>
        <w:tc>
          <w:tcPr>
            <w:tcW w:w="199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7E1F16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ประเทศ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7B713A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878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B37692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</w:rPr>
              <w:t>283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870DF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6EC67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C0D0EB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</w:rPr>
              <w:t>100</w:t>
            </w:r>
          </w:p>
        </w:tc>
      </w:tr>
      <w:tr w:rsidR="00A446A7" w:rsidRPr="00A446A7" w14:paraId="4313E8D8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6CCA6658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1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2BC52945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103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5CCF3BD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25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62AF71ED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FB269E2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A950CAB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A446A7" w:rsidRPr="00A446A7" w14:paraId="465C4C1A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6DD86F85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33B4558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47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3DFF68B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32020777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2E53953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ED4D780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A446A7" w:rsidRPr="00A446A7" w14:paraId="0D606C24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5DE04BFF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3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00D06B94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54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6BBBC7E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7B3B22A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6ADA07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DF28EE2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3</w:t>
            </w:r>
          </w:p>
        </w:tc>
      </w:tr>
      <w:tr w:rsidR="00A446A7" w:rsidRPr="00A446A7" w14:paraId="5C3AA97E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47215441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4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4AA1DC6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6D451ECD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0FBB9191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9CC1B27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63A78D8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A446A7" w:rsidRPr="00A446A7" w14:paraId="046C5F21" w14:textId="77777777" w:rsidTr="00003ABD">
        <w:trPr>
          <w:trHeight w:val="307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51853B5C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5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7F432A8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62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4EC3BC1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32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46145F34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23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1695305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46C93BB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A446A7" w:rsidRPr="00A446A7" w14:paraId="048FB4AA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4C8A2192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6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A36BAC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69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0A91F5E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41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03252B46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28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43F9D2E7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1CC3C8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14</w:t>
            </w:r>
          </w:p>
        </w:tc>
      </w:tr>
      <w:tr w:rsidR="00A446A7" w:rsidRPr="00A446A7" w14:paraId="55A6EB5D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18128B8B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7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A80064D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C7E714B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59CD225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DAC14A4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3DA09CAA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</w:t>
            </w:r>
          </w:p>
        </w:tc>
      </w:tr>
      <w:tr w:rsidR="00A446A7" w:rsidRPr="00A446A7" w14:paraId="131BD217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7FA0452B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428A8286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56BE2AEA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588143D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214CAC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22B4F4B0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</w:t>
            </w:r>
          </w:p>
        </w:tc>
      </w:tr>
      <w:tr w:rsidR="00A446A7" w:rsidRPr="00A446A7" w14:paraId="099C67BB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2D578124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9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1102122E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88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178028D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30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AAC319A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2AF7A4D5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97B4895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11</w:t>
            </w:r>
          </w:p>
        </w:tc>
      </w:tr>
      <w:tr w:rsidR="00A446A7" w:rsidRPr="00A446A7" w14:paraId="13D0B979" w14:textId="77777777" w:rsidTr="00003ABD">
        <w:trPr>
          <w:trHeight w:val="42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50441E1D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10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60442CAE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70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3272E980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7D74A89D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11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7F759C6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8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DFED225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  <w:tr w:rsidR="00A446A7" w:rsidRPr="00A446A7" w14:paraId="6C79A3DA" w14:textId="77777777" w:rsidTr="00003ABD">
        <w:trPr>
          <w:trHeight w:val="420"/>
        </w:trPr>
        <w:tc>
          <w:tcPr>
            <w:tcW w:w="199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681D3D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369589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138395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26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ABCAAA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18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8AA5F0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0CBB48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9</w:t>
            </w:r>
          </w:p>
        </w:tc>
      </w:tr>
      <w:tr w:rsidR="00A446A7" w:rsidRPr="00A446A7" w14:paraId="4A3995D2" w14:textId="77777777" w:rsidTr="00003ABD">
        <w:trPr>
          <w:trHeight w:val="480"/>
        </w:trPr>
        <w:tc>
          <w:tcPr>
            <w:tcW w:w="1990" w:type="dxa"/>
            <w:shd w:val="clear" w:color="auto" w:fill="FFFFFF" w:themeFill="background1"/>
            <w:noWrap/>
            <w:vAlign w:val="center"/>
            <w:hideMark/>
          </w:tcPr>
          <w:p w14:paraId="118FD537" w14:textId="77777777" w:rsidR="00461AEE" w:rsidRPr="00A446A7" w:rsidRDefault="00461AEE" w:rsidP="00003ABD">
            <w:pPr>
              <w:pStyle w:val="a6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เขตสุขภาพ/ส</w:t>
            </w:r>
            <w:proofErr w:type="spellStart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</w:t>
            </w:r>
            <w:proofErr w:type="spellEnd"/>
            <w:r w:rsidRPr="00A446A7">
              <w:rPr>
                <w:rFonts w:ascii="TH SarabunIT๙" w:hAnsi="TH SarabunIT๙" w:cs="TH SarabunIT๙"/>
                <w:b/>
                <w:bCs/>
                <w:sz w:val="28"/>
                <w:cs/>
              </w:rPr>
              <w:t>. 12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  <w:hideMark/>
          </w:tcPr>
          <w:p w14:paraId="55F34B90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77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14:paraId="71A6B012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17</w:t>
            </w:r>
          </w:p>
        </w:tc>
        <w:tc>
          <w:tcPr>
            <w:tcW w:w="1654" w:type="dxa"/>
            <w:shd w:val="clear" w:color="auto" w:fill="FFFFFF" w:themeFill="background1"/>
            <w:vAlign w:val="center"/>
          </w:tcPr>
          <w:p w14:paraId="22BD9DCC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12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</w:tcPr>
          <w:p w14:paraId="5F5B6D4E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17D2D24" w14:textId="77777777" w:rsidR="00461AEE" w:rsidRPr="00A446A7" w:rsidRDefault="00461AEE" w:rsidP="00003AB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446A7">
              <w:rPr>
                <w:rFonts w:ascii="TH SarabunIT๙" w:hAnsi="TH SarabunIT๙" w:cs="TH SarabunIT๙"/>
                <w:sz w:val="28"/>
              </w:rPr>
              <w:t>6</w:t>
            </w:r>
          </w:p>
        </w:tc>
      </w:tr>
    </w:tbl>
    <w:p w14:paraId="1E3567AB" w14:textId="77777777" w:rsidR="007C0DE5" w:rsidRPr="00A446A7" w:rsidRDefault="007C0DE5" w:rsidP="00AE0B5D">
      <w:pPr>
        <w:pStyle w:val="a6"/>
        <w:rPr>
          <w:rFonts w:ascii="TH SarabunIT๙" w:hAnsi="TH SarabunIT๙" w:cs="TH SarabunIT๙"/>
          <w:sz w:val="16"/>
          <w:szCs w:val="16"/>
        </w:rPr>
      </w:pPr>
    </w:p>
    <w:p w14:paraId="01D6BE73" w14:textId="77777777" w:rsidR="0014085F" w:rsidRPr="00A446A7" w:rsidRDefault="00302075" w:rsidP="003020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446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</w:p>
    <w:p w14:paraId="26550584" w14:textId="6510A74D" w:rsidR="0014085F" w:rsidRPr="00A446A7" w:rsidRDefault="00302075" w:rsidP="0014085F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หากมีการปรับเปลี่ยนอำเภอเสี่ยงสูงให้ทำหนังสือแจ้ง</w:t>
      </w:r>
      <w:r w:rsidR="00510224" w:rsidRPr="00A446A7">
        <w:rPr>
          <w:rFonts w:ascii="TH SarabunIT๙" w:hAnsi="TH SarabunIT๙" w:cs="TH SarabunIT๙"/>
          <w:sz w:val="32"/>
          <w:szCs w:val="32"/>
          <w:cs/>
        </w:rPr>
        <w:t>ต่อ</w:t>
      </w:r>
      <w:r w:rsidR="00984C9F" w:rsidRPr="00A446A7">
        <w:rPr>
          <w:rFonts w:ascii="TH SarabunIT๙" w:hAnsi="TH SarabunIT๙" w:cs="TH SarabunIT๙"/>
          <w:sz w:val="32"/>
          <w:szCs w:val="32"/>
          <w:cs/>
        </w:rPr>
        <w:t>ส่วนกลาง (</w:t>
      </w:r>
      <w:r w:rsidR="005A40D2" w:rsidRPr="00A446A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41585">
        <w:rPr>
          <w:rFonts w:ascii="TH SarabunIT๙" w:hAnsi="TH SarabunIT๙" w:cs="TH SarabunIT๙" w:hint="cs"/>
          <w:sz w:val="32"/>
          <w:szCs w:val="32"/>
          <w:cs/>
        </w:rPr>
        <w:t>ป้องกันการบาดเจ็บ</w:t>
      </w:r>
      <w:r w:rsidR="00984C9F" w:rsidRPr="00A446A7">
        <w:rPr>
          <w:rFonts w:ascii="TH SarabunIT๙" w:hAnsi="TH SarabunIT๙" w:cs="TH SarabunIT๙"/>
          <w:sz w:val="32"/>
          <w:szCs w:val="32"/>
          <w:cs/>
        </w:rPr>
        <w:t>)</w:t>
      </w:r>
      <w:r w:rsidR="00510224" w:rsidRPr="00A446A7">
        <w:rPr>
          <w:rFonts w:ascii="TH SarabunIT๙" w:hAnsi="TH SarabunIT๙" w:cs="TH SarabunIT๙"/>
          <w:sz w:val="32"/>
          <w:szCs w:val="32"/>
          <w:cs/>
        </w:rPr>
        <w:t xml:space="preserve"> พร้อม</w:t>
      </w:r>
      <w:r w:rsidR="00593418" w:rsidRPr="00A446A7">
        <w:rPr>
          <w:rFonts w:ascii="TH SarabunIT๙" w:hAnsi="TH SarabunIT๙" w:cs="TH SarabunIT๙"/>
          <w:sz w:val="32"/>
          <w:szCs w:val="32"/>
          <w:cs/>
        </w:rPr>
        <w:t>ทั้งเหตุผลความจำเป็</w:t>
      </w:r>
      <w:r w:rsidR="00593418" w:rsidRPr="00A446A7">
        <w:rPr>
          <w:rFonts w:ascii="TH SarabunIT๙" w:hAnsi="TH SarabunIT๙" w:cs="TH SarabunIT๙" w:hint="cs"/>
          <w:sz w:val="32"/>
          <w:szCs w:val="32"/>
          <w:cs/>
        </w:rPr>
        <w:t>น และมีข้อมูลประกอบ</w:t>
      </w:r>
    </w:p>
    <w:p w14:paraId="26C1543A" w14:textId="45D0D095" w:rsidR="00F25231" w:rsidRPr="00A446A7" w:rsidRDefault="00593418" w:rsidP="00F2523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>การ</w:t>
      </w:r>
      <w:r w:rsidR="001C7794" w:rsidRPr="00A446A7">
        <w:rPr>
          <w:rFonts w:ascii="TH SarabunIT๙" w:hAnsi="TH SarabunIT๙" w:cs="TH SarabunIT๙"/>
          <w:sz w:val="32"/>
          <w:szCs w:val="32"/>
          <w:cs/>
        </w:rPr>
        <w:t>อำเภอเสี่ยงสูง ส่วนกลาง</w:t>
      </w:r>
      <w:r w:rsidRPr="00A446A7">
        <w:rPr>
          <w:rFonts w:ascii="TH SarabunIT๙" w:hAnsi="TH SarabunIT๙" w:cs="TH SarabunIT๙"/>
          <w:sz w:val="36"/>
          <w:szCs w:val="36"/>
        </w:rPr>
        <w:t xml:space="preserve"> 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(</w:t>
      </w:r>
      <w:r w:rsidR="005A40D2" w:rsidRPr="00A446A7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F41585">
        <w:rPr>
          <w:rFonts w:ascii="TH SarabunIT๙" w:hAnsi="TH SarabunIT๙" w:cs="TH SarabunIT๙" w:hint="cs"/>
          <w:sz w:val="32"/>
          <w:szCs w:val="32"/>
          <w:cs/>
        </w:rPr>
        <w:t>ป้องกันการบาดเจ็บ</w:t>
      </w:r>
      <w:r w:rsidRPr="00A446A7">
        <w:rPr>
          <w:rFonts w:ascii="TH SarabunIT๙" w:hAnsi="TH SarabunIT๙" w:cs="TH SarabunIT๙" w:hint="cs"/>
          <w:sz w:val="32"/>
          <w:szCs w:val="32"/>
          <w:cs/>
        </w:rPr>
        <w:t>) ดำเนินการวิเคราะห์ข้อมูลและจัดส่งให้กับ ศูนย์อำนวยการความปลอดภัยทางถนน กรมป้องกันและบรรเทาสาธารณภัย สำนักงานป้องกันควบคุมโรค สำนักงานสาธารณสุขจังหวัด เพื่อให้การทิศทางการดำเนินงานไปในทางเดียวกัน</w:t>
      </w:r>
    </w:p>
    <w:p w14:paraId="61C8F32F" w14:textId="3C49B877" w:rsidR="00F25231" w:rsidRPr="00A446A7" w:rsidRDefault="00F25231" w:rsidP="00F25231">
      <w:pPr>
        <w:pStyle w:val="a4"/>
        <w:numPr>
          <w:ilvl w:val="0"/>
          <w:numId w:val="2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IT๙" w:hAnsi="TH SarabunIT๙" w:cs="TH SarabunIT๙"/>
          <w:sz w:val="32"/>
          <w:szCs w:val="32"/>
          <w:cs/>
        </w:rPr>
        <w:t xml:space="preserve">รายชื่ออำเภอเสี่ยงสูงและอำเภอเสี่ยงสูงมาก 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สามารถ </w:t>
      </w:r>
      <w:r w:rsidRPr="00A446A7">
        <w:rPr>
          <w:rFonts w:ascii="TH SarabunIT๙" w:hAnsi="TH SarabunIT๙" w:cs="TH SarabunIT๙"/>
          <w:spacing w:val="-4"/>
          <w:sz w:val="32"/>
          <w:szCs w:val="32"/>
        </w:rPr>
        <w:t>Download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ได้</w:t>
      </w:r>
      <w:r w:rsidR="00C3375F" w:rsidRPr="00A446A7">
        <w:rPr>
          <w:rFonts w:ascii="TH SarabunIT๙" w:hAnsi="TH SarabunIT๙" w:cs="TH SarabunIT๙"/>
          <w:spacing w:val="-4"/>
          <w:sz w:val="32"/>
          <w:szCs w:val="32"/>
          <w:cs/>
        </w:rPr>
        <w:t>ที่เว</w:t>
      </w:r>
      <w:r w:rsidR="00F41585">
        <w:rPr>
          <w:rFonts w:ascii="TH SarabunIT๙" w:hAnsi="TH SarabunIT๙" w:cs="TH SarabunIT๙" w:hint="cs"/>
          <w:spacing w:val="-4"/>
          <w:sz w:val="32"/>
          <w:szCs w:val="32"/>
          <w:cs/>
        </w:rPr>
        <w:t>็บ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>ไซด์</w:t>
      </w:r>
      <w:r w:rsidR="005A40D2" w:rsidRPr="00A446A7">
        <w:rPr>
          <w:rFonts w:ascii="TH SarabunIT๙" w:hAnsi="TH SarabunIT๙" w:cs="TH SarabunIT๙" w:hint="cs"/>
          <w:spacing w:val="-4"/>
          <w:sz w:val="32"/>
          <w:szCs w:val="32"/>
          <w:cs/>
        </w:rPr>
        <w:t>กอง</w:t>
      </w:r>
      <w:r w:rsidR="00F41585">
        <w:rPr>
          <w:rFonts w:ascii="TH SarabunIT๙" w:hAnsi="TH SarabunIT๙" w:cs="TH SarabunIT๙" w:hint="cs"/>
          <w:spacing w:val="-4"/>
          <w:sz w:val="32"/>
          <w:szCs w:val="32"/>
          <w:cs/>
        </w:rPr>
        <w:t>ป้องกันการบาดเจ็บ</w:t>
      </w:r>
      <w:r w:rsidRPr="00A446A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hyperlink r:id="rId11" w:history="1">
        <w:r w:rsidR="00F41585" w:rsidRPr="00D02064">
          <w:rPr>
            <w:rStyle w:val="ac"/>
            <w:color w:val="auto"/>
          </w:rPr>
          <w:t xml:space="preserve"> </w:t>
        </w:r>
        <w:r w:rsidR="00F41585" w:rsidRPr="00D02064">
          <w:rPr>
            <w:rStyle w:val="ac"/>
            <w:rFonts w:ascii="TH SarabunIT๙" w:hAnsi="TH SarabunIT๙" w:cs="TH SarabunIT๙" w:hint="cs"/>
            <w:color w:val="auto"/>
            <w:spacing w:val="-4"/>
            <w:sz w:val="32"/>
            <w:szCs w:val="32"/>
            <w:cs/>
          </w:rPr>
          <w:t>(</w:t>
        </w:r>
        <w:r w:rsidR="00F41585" w:rsidRPr="00D02064">
          <w:rPr>
            <w:rStyle w:val="ac"/>
            <w:rFonts w:ascii="TH SarabunIT๙" w:hAnsi="TH SarabunIT๙" w:cs="TH SarabunIT๙"/>
            <w:color w:val="auto"/>
            <w:spacing w:val="-4"/>
            <w:sz w:val="32"/>
            <w:szCs w:val="32"/>
          </w:rPr>
          <w:t>https://ddc.moph.go.th/dip/</w:t>
        </w:r>
      </w:hyperlink>
      <w:r w:rsidR="00F41585" w:rsidRPr="00D02064">
        <w:rPr>
          <w:rFonts w:ascii="TH SarabunIT๙" w:hAnsi="TH SarabunIT๙" w:cs="TH SarabunIT๙"/>
          <w:spacing w:val="-4"/>
          <w:sz w:val="32"/>
          <w:szCs w:val="32"/>
          <w:cs/>
        </w:rPr>
        <w:t>)</w:t>
      </w:r>
    </w:p>
    <w:p w14:paraId="7526422A" w14:textId="77777777" w:rsidR="00F25231" w:rsidRPr="00A446A7" w:rsidRDefault="00F25231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C53B45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7FA334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A4D343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499539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EE6421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841736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7B488F" w14:textId="77777777" w:rsidR="002B3879" w:rsidRPr="00A446A7" w:rsidRDefault="002B3879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B7CE7" w14:textId="77777777" w:rsidR="00BA589A" w:rsidRPr="00A446A7" w:rsidRDefault="00BA589A" w:rsidP="00F25231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137392" w14:textId="77777777" w:rsidR="0089713B" w:rsidRPr="00A446A7" w:rsidRDefault="00BA589A" w:rsidP="0089713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A446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Pr="00A446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อำ</w:t>
      </w:r>
      <w:r w:rsidR="0089713B" w:rsidRPr="00A446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เภอเสี่ยงสูงมากและอำเภอเสี่ยงสู</w:t>
      </w:r>
      <w:r w:rsidR="0089713B" w:rsidRPr="00A446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งจากอุบัติเหตุทางถนน</w:t>
      </w:r>
    </w:p>
    <w:p w14:paraId="59459715" w14:textId="77777777" w:rsidR="0089713B" w:rsidRPr="00A446A7" w:rsidRDefault="00BA589A" w:rsidP="0089713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446A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A446A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แยกรายเขตสุขภาพ</w:t>
      </w:r>
      <w:r w:rsidR="0089713B" w:rsidRPr="00A446A7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และรายจังหวัด</w:t>
      </w:r>
    </w:p>
    <w:p w14:paraId="5DC1E1CF" w14:textId="77777777" w:rsidR="0089713B" w:rsidRPr="00A446A7" w:rsidRDefault="0089713B" w:rsidP="0089713B">
      <w:pPr>
        <w:spacing w:after="0" w:line="240" w:lineRule="auto"/>
        <w:jc w:val="center"/>
        <w:rPr>
          <w:rFonts w:ascii="TH SarabunIT๙" w:hAnsi="TH SarabunIT๙" w:cs="TH SarabunIT๙"/>
          <w:sz w:val="14"/>
          <w:szCs w:val="14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458"/>
        <w:gridCol w:w="1760"/>
        <w:gridCol w:w="751"/>
        <w:gridCol w:w="1985"/>
        <w:gridCol w:w="3260"/>
      </w:tblGrid>
      <w:tr w:rsidR="00A446A7" w:rsidRPr="00A446A7" w14:paraId="213F5CD3" w14:textId="77777777" w:rsidTr="0083150A">
        <w:trPr>
          <w:trHeight w:val="465"/>
          <w:tblHeader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200B297" w14:textId="77777777" w:rsidR="0089713B" w:rsidRPr="00A446A7" w:rsidRDefault="0089713B" w:rsidP="00897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เขตสุขภาพ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1FD03661" w14:textId="77777777" w:rsidR="0089713B" w:rsidRPr="00A446A7" w:rsidRDefault="0089713B" w:rsidP="00897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11C2F3E5" w14:textId="77777777" w:rsidR="0089713B" w:rsidRPr="00A446A7" w:rsidRDefault="0089713B" w:rsidP="00897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1344B2" w14:textId="77777777" w:rsidR="0089713B" w:rsidRPr="00A446A7" w:rsidRDefault="0089713B" w:rsidP="0089713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</w:tr>
      <w:tr w:rsidR="00A446A7" w:rsidRPr="00A446A7" w14:paraId="7719583B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BD6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0AF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EE0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9838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1E651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C13352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BBB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D45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C3CF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B5BD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เมืองเชียงราย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0EEFD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4A669B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8F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956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C8B7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CE7A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แม่จัน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89E86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912F65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CD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51D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FBBD5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AC5A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แม่สร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C1C79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45E1AE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9B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A2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7BAC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17F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แม่สาย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927511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83FC56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B61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DC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ED23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FBD5" w14:textId="77777777" w:rsidR="002B3879" w:rsidRPr="00A446A7" w:rsidRDefault="002B3879" w:rsidP="0089713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เวียงป่าเป้า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FBE2F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E4F5D1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626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CA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เชียงใหม่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380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44F5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จอมทอง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73AA0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4BD8E5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D15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CC1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CBE9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62B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ดอยสะเก็ด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F0321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8F1257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7DF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7A6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474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DBB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ฝาง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D1E2A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879D7D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34C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3A4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347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EF0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เมืองเชียงใหม่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C37EC8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D63DCA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93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E02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02D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028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แม่ริม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44A9C8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CEB90E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DFF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0D9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7EE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DD6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สันกำแพง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B87EF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F67BB0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29E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C5B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7AF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1C0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สันทราย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66877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78A960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48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4F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00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653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สันป่าตอง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475D57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3CB3E2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C6E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5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E41A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937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สารภี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6B4F3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444A47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84E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B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69C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1F0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หางดง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8C2A6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A56AF4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2F4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0FD5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น่าน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CD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E57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เมืองน่าน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63214D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EBB153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5C6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BF8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พะเยา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6B1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86F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เชียงคำ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D51306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566ACE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EC1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7034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A67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FDD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เมืองพะเยา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892BE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6E959A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45F0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F71F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แพร่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7DA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30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เมืองแพร่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96167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73132B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53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B543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F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533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60D4C3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138EDA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8FC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52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แม่ฮ่องสอน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015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12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E5569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33626D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E12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65D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A6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7BD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เมืองแม่ฮ่องสอน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7A5EB0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F572FC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C70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9D6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ลำปาง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53C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32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เมืองลำปาง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2F86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CA9ECE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83D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D98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ลำพูน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838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EB8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เมืองลำพูน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27671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6C33B4C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A80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7C5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FC2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641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เมืองตาก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A908C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CB577E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AD8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7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A4A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D4A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แม่สอด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9524E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D0B3CA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A56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E53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พิษณุโลก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2608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DEF3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นครไทย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5DDD9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12E3DE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C49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039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C55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8869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บางระกำ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BFABC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F2F6B3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62E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0D51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AB9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AACC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พรหมพิราม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02602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529FA4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2B6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671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5C9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873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เมืองพิษณุโลก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10376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9B27A3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494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9C9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8C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3D6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435A97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68FA0E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71B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677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เพชรบูรณ์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7F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C6D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บึงสามพัน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0832B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05E3E0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C9D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B4C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1057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D2A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เมืองเพชรบูรณ์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416F7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CB0DA1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D6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FA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B7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188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วิเชียรบุรี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548CF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6705E78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6F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8F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0E37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AB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ศรีเทพ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5DE264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2A0419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FD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C00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6D8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116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หนองไผ่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14296C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F9B85B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09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7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232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B60C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หล่มสัก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BDC78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DF5DD8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AB5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DB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สุโขทัย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95CA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91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เมืองสุโขทัย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36EB8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3C7835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5A5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38C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48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62A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ศรีสำโรง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384AC0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9936F3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BC4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4C16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อุตรดิตถ์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EBB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F71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พิชัย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D7458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0BE3287" w14:textId="77777777" w:rsidTr="00BF4CBD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42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184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3F8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87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เมืองอุตรดิตถ์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B15DCA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ABE0AB3" w14:textId="77777777" w:rsidTr="00BF4CBD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52A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13A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กำแพงเพชร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F97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BB8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ขาณุวรลักษบุรี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A7BB0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1C386E7" w14:textId="77777777" w:rsidTr="00BF4CBD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601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8E9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820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4A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คลองขลุง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ED162A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9C17675" w14:textId="77777777" w:rsidTr="00BF4CBD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0FA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5B4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7D7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94D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เมืองกำแพงเพชร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C07FEA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8060F7D" w14:textId="77777777" w:rsidTr="00BF4CBD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30E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1C4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ชัยนาท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D47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B38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เมืองชัยนาท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08F0A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861FC7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04C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16D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นครสวรรค์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0402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FB9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บรรพตพิสัย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E5F7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3B9F42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E9F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5F8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ECE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54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เมืองนครสวรรค์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9B73E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2120F3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6AF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121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พิจิตร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FB6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AD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เมืองพิจิตร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2DE37D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AE37CC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D3C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2E0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อุทัยธานี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8E4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37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เมืองอุทัยธานี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B8A6C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04022F1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A7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56CE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0FE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65F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EF24B4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3A0B2F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9511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BB8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A0D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B1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เมืองนครนายก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2B9FD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1CBF5D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3A6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02E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BD2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409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องครักษ์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CA4BD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DB7B3E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C2D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C9D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E9C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C1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ไทรน้อย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B2CEE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B1302A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86A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A2B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FFF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96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บางบัวทอง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D2838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74C219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07F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E1F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293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E888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บางใหญ่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ED89EA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6062E7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1C0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5B3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53D0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317C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ปากเกร็ด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433E5D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438575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991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D53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479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7D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เมืองนนทบุรี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6015F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DB4ED3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629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5D3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1F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1387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คลองหลวง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90526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EBDBA3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E182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4AE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8FF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356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ธัญบุรี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0B54B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6782C7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87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31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C2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26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เมืองปทุมธานี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9118F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123DA7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0F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8D6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2FD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82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ลาดหลุมแก้ว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A702D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89A611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56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9324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89D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B6F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ลำลูกกา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3A249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33EE37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831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193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499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14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บางปะอิน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8F67DA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02AD3D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20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DED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870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BAB2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พระนครศรีอยุธยา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80ED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DC98B0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09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A3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03E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214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วังน้อย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275D71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E0F9D0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BD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E34D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F108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CEE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86239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9B2FEE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4BE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54B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ลพบุรี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718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36B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โคกสำโรง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E6C8D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DDD4F5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8D6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C6C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F33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A24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ชัยบาดาล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4BC7B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D7F3FD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A333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D69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098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0E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บ้านหมี่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D207B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7713D2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E9B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8C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7D4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15E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พัฒนานิคม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A6B74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14F7EA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DC9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0AA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0AB2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A7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เมืองลพบุรี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4F53D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D2537E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6F1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A0B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904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AF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แก่งคอย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E0ABA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E0950A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86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7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2D0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E6B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พระพุทธบาท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A7237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3B7C39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9D4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12A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34D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F1B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มวกเหล็ก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307F7B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E8D19C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091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AE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AFF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D47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เมืองสระบุรี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E48165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C1050C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1CB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562C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C67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346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หนองแค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532E1E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BC7231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B1B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81E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สิงห์บุรี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7A5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674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เมืองสิงห์บุรี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59D82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3AA0A3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328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060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77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D34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E573C1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A3DAF6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A61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80F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อ่างทอง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B3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D67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เมืองอ่างทอง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B2EB76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93257FA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EA78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CFCB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กาญจนบุรี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03A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8A2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ท่าม่วง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746AC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5F9CF8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BDF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512F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084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C2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ท่ามะกา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6B983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0869A3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7D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9E2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010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843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ไทรโยค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B20486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266D21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1C0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5A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349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22D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เมืองกาญจนบุรี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9DEBA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C7F0A1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B2F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761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นครปฐม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4D5C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03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กำแพงแสน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5B6D5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FCBBC9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EA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31B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D9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D8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นครชัยศรี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E06A3E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648A56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287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27D7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5F8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0D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บางเลน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A558B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F393B4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96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CA6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155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1D8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เมืองนครปฐม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5F89E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569333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EC8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23B0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F426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422F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สามพราน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CF4A7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AAA213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995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D96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ประจวบคีรีขันธ์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17B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86E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กุยบุรี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65D0C3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DC0107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5F8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093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B92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92B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ทับสะแก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3603AE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7634C0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DA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433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441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C9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บางสะพาน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2EBB3F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7FF064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0E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B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5DE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C90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ปราณบุรี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525D8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A950AF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0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874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C7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13F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เมืองประจวบคีรีขันธ์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1AC21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E7D773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07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CBC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C4B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9F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หัวหิน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4C96D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85E521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735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C1E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เพชรบุรี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86B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668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เขาย้อย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175342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68B428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51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D8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E1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600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ชะอำ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8983A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CE6D6F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D3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86D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1C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B81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ท่ายาง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283E3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6883E1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16A3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CDF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5ED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DC4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เมืองเพชรบุรี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EC5D4F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520342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702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093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ราชบุรี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71A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D20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ดำเนินสะดวก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A1755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4B773D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D549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2D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B3F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18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บ้านโป่ง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3E8D1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105CC9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BED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2B8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AED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F95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ปากท่อ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2E6884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B13D82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60E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FE3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3977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494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โพธาราม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A35C2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D77F5F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432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0ED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994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5CE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เมืองราชบุรี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B5688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990AE1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907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5B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สมุทรสงคราม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0FF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65D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เมืองสมุทรสงคราม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F6F7E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27B4BB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3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14D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F24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2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กระทุ่มแบน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798F4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5C4BBE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CE5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0E5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0FB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3BC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บ้านแพ้ว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1D3CF4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45F266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5B3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62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A1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7F8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เมืองสมุทรสาคร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84027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6BBC16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05C4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335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สุพรรณบุรี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847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95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บางปลาม้า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90D80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3015C4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963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70E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4AB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4CA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เมืองสุพรรณบุรี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ACDC4B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B536C1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EE76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A7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92B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7A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สองพี่น้อง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921A8B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6401B5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C4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30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B88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E6F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อู่ทอง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577C1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3ECC7B5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30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CD6E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จันทบุรี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D9FE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DE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ขลุง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7521B4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AA1921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59F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880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830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9C5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ท่าใหม่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7CB3AF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1FB4CB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271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238F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FC6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66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นายายอาม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5EBCBE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B42BE3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25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5B8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02DA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3C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โป่งน้ำร้อน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610BD8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D94042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920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2A6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8D2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CB3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มะขาม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2CFA8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2F7B0C8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2B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69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CD4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AC7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เมืองจันทบุรี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A2DCA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E2CE44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D8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90D6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ฉะเชิงเทรา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DF1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634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บางคล้า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8F5864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FB237F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2A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A1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64B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34A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บางน้ำเปรี้ยว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70B831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2B7D98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FAB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EFB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FFA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62E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บางปะกง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507C2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BEFAF2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4E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045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7C0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FC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แปลงยาว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2F63F8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85F075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485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637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E2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B8E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พนมสารคาม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4AA31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5A9E06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5C9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2BBF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DC5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D5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เมืองฉะเชิงเทรา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561D80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0992BC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E6E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AA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335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6BE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สนามชัยเขต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23C06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64B3A8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21F0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3B5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ชลบุรี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473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AA9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บ่อทอง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24D6A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5CE17E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1F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10A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F5F8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0EC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บางละมุง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9E15D8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3A89B1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D4A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C4B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9E0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69A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บ้านบึง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F50AB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E1C790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C8C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09F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D42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F9A3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พนัสนิคม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3BCC6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5F82E7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1E6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66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F69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F53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พานทอง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64FFF0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F133F2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D7C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E91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143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B669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เมืองชลบุรี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FAC465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E5A19D1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F3B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9BE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DB6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74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ศรีราชา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3FF9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EBFF90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D5B1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63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0A2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36A8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สัตหีบ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E6AB57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139E49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A1B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890B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ตราด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A9C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3E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เมืองตราด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34FA35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5EE8E5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961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12F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ปราจีนบุรี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8E0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E17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กบินทร์บุรี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D83ED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0550538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6DB0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2D7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A48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5E4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นาดี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2BB89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4029BE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0E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31B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F76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C7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เมืองปราจีนบุรี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F05FE8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EF75E9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718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CB6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F821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8B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ศรีมหาโพธิ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EE554E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A3909B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889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07F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ระยอง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6F1D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8DC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แกลง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A4395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4FF74E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5B8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31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F86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6A7B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นิคมพัฒนา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F2BF91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4A1ABC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309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F24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08D0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091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บ้านค่าย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1F950E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DF45E6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90F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53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23E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7DAA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บ้านฉาง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69BB17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D2810A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5668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718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41F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01B8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ปลวกแดง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AC6E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3962A8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3BAF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4ED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3045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92A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เมืองระยอง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3DD15B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2D8BA0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4C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59C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8513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1CC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บางบ่อ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09B7A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5542D7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3EF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E3C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D93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2A3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บางพลี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96980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5CE4EA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153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4A3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E12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4FB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พระประแดง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378A13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7F0AFC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BCD3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40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2A9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F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เมืองสมุทรปราการ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D5D1B6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9C5F24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620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D96F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สระแก้ว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F42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33A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เขาฉกรรจ์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E0465E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BB0F23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5B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BCC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872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450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เมืองสระแก้ว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F3B69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27F49F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BBC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25F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A96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EBF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วังน้ำเย็น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0525B2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D5BCC0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A8E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4D2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E7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FE1F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วัฒนานคร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FDD18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CC2721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9C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79E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2933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3F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อรัญประเทศ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54A17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CDBF6A5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013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CC6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90A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758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กุฉิ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นารายณ์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9304BE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420457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CDB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B58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15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62D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เมืองกาฬสินธุ์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D3EC6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B1D802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D1B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7F9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EC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D76F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ยางตลาด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093AB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9F081F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28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18C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0C1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B5F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สมเด็จ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E8401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DF853B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83A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438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A1A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54BD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กระนวน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4AB46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F2E766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AF4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E68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507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A5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ชุมแพ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588D3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7DD5E9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9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CBB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9C3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280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น้ำพอง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D98540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323AD1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FDC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2777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E45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56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บ้านไผ่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0FF09B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AA25CA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DA0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AE0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970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137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บ้านแฮด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80DF5F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DBDA88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1F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63D7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E9B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A3E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3015B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090F7E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32D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15E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2465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075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เมืองขอนแก่น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519A1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A7CAA4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8F2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74EB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A46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36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หนองเรือ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ECA1B0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E16579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B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138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2D2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39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เชียงยืน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F20F2F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6BECE5F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C52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0A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C572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8EE1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บรบือ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D13415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450D40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E0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E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A0B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F98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พยัคฆภูมิพิสัย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0F8653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2F1CB6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4C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9D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6AC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BC5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เมืองมหาสารคาม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E713D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73814E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A24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93D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11C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A7FD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วาปีปทุม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26592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BE8E3A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97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719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ร้อยเอ็ด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690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247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เกษตรวิสัย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8A84E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611BD1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DD7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80A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D07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ABB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โพนทอง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83459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6EEF26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481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3B9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7BB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61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เมืองร้อยเอ็ด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26B3C2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1406E0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B55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C3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77C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15C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สุวรรณภูมิ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147E5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9A2C9A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F8B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227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EE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0B0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เสลภูมิ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B65560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5F20A8D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B7F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1F2A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นครพนม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A0D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50B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เมืองนครพนม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900275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5360958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83C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C1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บึงกาฬ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494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389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เมืองบึงกาฬ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FC5756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0F64A9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6A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5CA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เลย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899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594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เมืองเลย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BE4BB6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D00766D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4DF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C9E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A6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8E8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วังสะพุง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B5B6A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8A1E65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F7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699C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04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F29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เมืองสกลนคร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AB97A9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008E9F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D43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89A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F54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6E1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วานรนิวาส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189B4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B0310D5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DBB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92D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156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8A9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สว่างแดนดิน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74C70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61EE814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A04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C3E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45A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3B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อากาศอำนวย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CCD2C0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BD9CF8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17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158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หนองคาย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06E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07E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ท่าบ่อ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52B5E9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3F959F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53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0CB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C2B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775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เมืองหนองคาย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2CA3FA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344F618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20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C6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หนองบัวลำภู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1B44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6C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นากลาง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0B5387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6E3023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B2A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FE33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CECC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21C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เมืองหนองบัวลำภู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B08B7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C4D3537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A5D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90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CB4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34C4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A2A97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559E94B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752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DD12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อุดรธานี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8E4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DE3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กุมภวาปี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592A1E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9DCB790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BE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1A9E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A45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77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บ้านดุง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2007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DEE21E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C61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E0B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6D2A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CA27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ผือ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DD19F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150BC6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34C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369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349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86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เพ็ญ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BA919D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2DB1A3E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B7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A9A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8DF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298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เมืองอุดรธานี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08B161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F9F844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849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FE1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CC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35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วังสามหมอ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D31192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6D01D9A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62B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1F4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ED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AB6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หนองหาน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3E3D78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5B22FA1" w14:textId="77777777" w:rsidTr="0089713B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25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11F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498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0E2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แก้ง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คร้อ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B667C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92661C9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07B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8AE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B020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9F0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จัตุรัส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016E39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FA529B2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249D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81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B36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CF0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ภูเขียว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8E6AD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B8993A3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73F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D6E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EFC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F84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เมืองชัยภูมิ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C5ECA7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33D136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C9C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B0E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D976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7CE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หนองบัวแดง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E250A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77FECEC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00A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81DF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7CA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00C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คร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บุรี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1E7DFC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8403236" w14:textId="77777777" w:rsidTr="0089713B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CC3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03F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29B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55B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โชคชัย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FD1A1F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5220004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30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C4B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621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F861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ด่านขุนทด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070A4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8D3DDC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521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6F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343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4A3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โนนสูง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6B7EB8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C93939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200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CDAD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BD8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94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3443800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C3244F3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E14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FB5E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B5C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E3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ปักธงชัย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27D4E5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4DDE3C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221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203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051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5F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ปากช่อง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51600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75B445D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73C9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CEF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7B0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7B5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18F09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C7AB635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7B4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18C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7CE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F97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เมืองนครราชสีมา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C46356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11EF393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D05A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E3E1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E11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E65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สีคิ้ว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5A7CAE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6E9A04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3467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03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55D3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8A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B14C57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9F6971A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C4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A50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บุรีรัมย์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552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ABD0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กระสัง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D831C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5D9FB93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F88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32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060E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A7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นางรอง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81EEF9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1E8AC5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5051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9F7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71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4E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บ้านกรวด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4B2295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4D861DD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9F9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FB6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B9F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162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ประโคนชัย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34E106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248755D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F2D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EB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DE5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B02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เมืองบุรีรัมย์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E70F7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629D7FB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284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290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D29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B33D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ละหานทราย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9914C5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D968FA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8B2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4D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3A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3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ลำปลายมาศ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4FD89A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6E1A4D8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E3A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B1D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B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141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ึก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F1655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1E2E54A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DA19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4E1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9843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5D9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หนองกี่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47C5C0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CDAD2E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079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550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404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157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ท่าตูม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84EA9F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EF39624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AAD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4A6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CA5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E23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ปราสาท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4C235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4D524CC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DA5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D02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EF6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A3E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เมืองสุรินทร์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6FEB79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43C3AE8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67F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88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0CA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527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ศีขรภูมิ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CB530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C835C5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C58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382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E4D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E81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3897CB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DCD3685" w14:textId="77777777" w:rsidTr="00C3375F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5A5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C211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มุกดาหาร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170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119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เมืองมุกดาหาร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64630D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A734D1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AE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1A6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ยโสธร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1DDF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428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เมืองยโสธร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A4BD69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220FAC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6CF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028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295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9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เลิง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นกทา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46185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8A39AD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19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DE84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ศรีสะเกษ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6B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322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กันทรลัก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ษ์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4C068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F3F194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851F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85F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BE80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828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กันทรารมย์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E376C3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2E89F33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75F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5A2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05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2FF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ขุ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ขันธ์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74CA87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5E3D5AA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02E9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054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2731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B0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เมืองศรีสะเกษ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FCC910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179285E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AFB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4BA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6B1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ED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อุทุมพรพิสัย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629FA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AF0A36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F0E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20B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อำนาจเจริญ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B84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1FF1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เมืองอำนาจเจริญ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D03EEE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BEC26D7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7D7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20A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อุบลราชธานี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A73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EA0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เดชอุดม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C9B467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7843E2EF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E27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FD43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1C2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52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ตระการพืชผล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47C1BD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A431445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EC0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9B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A0F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5D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พิบู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ลม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ัง</w:t>
            </w:r>
            <w:proofErr w:type="spellEnd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สาหาร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A3F03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715417C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6DF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65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273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14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ม่วงสามสิบ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64BDAC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67DA66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248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8A9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8F2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239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E1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เมืองอุบลราชธานี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99206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36BF58A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943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76FB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19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B2E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วารินชำราบ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406F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BCC1C19" w14:textId="77777777" w:rsidTr="00C3375F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97B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D0A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กระบี่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69D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8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คลองท่อม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AD0CA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53F5DD8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96F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352A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D73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67E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เมืองกระบี่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34A522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F0715FA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E49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6E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7AC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FC7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เหนือคลอง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A99F2D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9F3682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DDC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45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28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F62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อ่าวลึก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AF7A7F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21F817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72D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369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ชุมพร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226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E58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เมืองชุมพร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9A3206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F4DA92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73F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83A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A5B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F20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หลังสวน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76F2E3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0899D5F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686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E6C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321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B01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ท่าศาลา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DC03C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83E57B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023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63A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C08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5B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ทุ่งสง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A1023E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003E4AF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8F36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BF6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144E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249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4B7E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ทุ่งใหญ่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5A0AC6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A973C3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68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DC4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6FB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0130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เมืองนครศรีธรรมราช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F7983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E51CB4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CDED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E36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C59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8C7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ร่อนพิบูลย์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242298EF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17AD6D4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8DC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F87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B9A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5D5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สิชล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1FC920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1FDCA57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7D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971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พังงา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FA86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1BE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ตะกั่วป่า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9196FA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E6DDB5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C91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73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0CCC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C761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เมืองพังงา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C3AFFA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81D2557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861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6954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ภูเก็ต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A562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21C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กะทู้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638B24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E811B1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4D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D6D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605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7AD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ถลาง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8EC5B8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02F13E65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5C2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28B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BD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586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เมืองภูเก็ต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B0FA9C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B6CE01C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48E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F08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ระนอง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72B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94A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เมืองระนอง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75F0A16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1C8F9FB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E570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DA4F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สุราษฎร์ธานี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EC0D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F6E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กาญจนดิษฐ์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75422D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6A387F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D94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42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E2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350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เกาะพะงัน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903175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43F18E7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4E3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851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BDAB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74C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เกาะส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มุย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7B2DFC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F7BCCE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205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D1C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10B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309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ไชยา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3200C1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0F61110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B2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D02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931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4C7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บ้านนาสาร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A0D682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43A63F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459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519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9419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147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พุนพ</w:t>
            </w:r>
            <w:proofErr w:type="spellStart"/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ิน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EE18C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B2DFEE1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48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76C4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48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E23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เมืองสุราษฎร์ธานี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0E2E31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7DCB20F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F9A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FFB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D081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718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เวียงสระ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CFF43E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DB7FE70" w14:textId="77777777" w:rsidTr="00C3375F">
        <w:trPr>
          <w:trHeight w:val="420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CBA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11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ตรัง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ED7E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B28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กันตัง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62089138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84CC2A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FA8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35C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EF8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9D8F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เมืองตรัง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C446E6A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021649C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75D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75E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8B8B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269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1EC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ย่านตาขาว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7E9670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912B2BB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86F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B65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61C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B7A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5537646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3169B02F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937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11EC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นราธิวาส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434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E67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เมืองนราธิวาส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4CD563F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2234863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DBA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9B0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B4C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666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สุไหงโก-ลก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0F8FFEF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5C8BDD4B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F94B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A21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ปัตตานี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13A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40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เมืองปัตตานี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70C43A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36DCAA2E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639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179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พัทลุง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AD1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E56E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ควนขนุน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D9E8EE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9AD32A8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690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DB81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7B2E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86B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เมืองพัทลุง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F16D319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DF12AF3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494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28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ยะลา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0675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88A0F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เมืองยะลา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D65300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2AFB656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B06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35B6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สงขลา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2AA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667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จะนะ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577AB8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49A10FC8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1B3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8A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6031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C0340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นาทวี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17A5AB15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7DC563B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4C9D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2FE86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B2C33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279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9258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เมืองสงขลา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92A107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33F48D9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053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3D85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0E81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8CDA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รัตภูมิ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6CEC6082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609D7CE2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7CC7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D73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AC8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A204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สะเดา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90C1C1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</w:t>
            </w:r>
          </w:p>
        </w:tc>
      </w:tr>
      <w:tr w:rsidR="00A446A7" w:rsidRPr="00A446A7" w14:paraId="617821FC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D9A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60B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64664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282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321C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หาดใหญ่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2A367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5DEF9630" w14:textId="77777777" w:rsidTr="00C3375F">
        <w:trPr>
          <w:trHeight w:val="420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792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582E0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สตูล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A85D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BB39" w14:textId="77777777" w:rsidR="002B3879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เมืองสตูล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8E03F77" w14:textId="77777777" w:rsidR="002B3879" w:rsidRPr="00A446A7" w:rsidRDefault="002B3879" w:rsidP="002B387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</w:t>
            </w:r>
          </w:p>
        </w:tc>
      </w:tr>
      <w:tr w:rsidR="00A446A7" w:rsidRPr="00A446A7" w14:paraId="4834611B" w14:textId="77777777" w:rsidTr="00C3375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1A719" w14:textId="77777777" w:rsidR="00BA589A" w:rsidRPr="00A446A7" w:rsidRDefault="002B3879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หมายเหตุ:</w:t>
            </w: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7C5446FD" w14:textId="77777777" w:rsidR="002B3879" w:rsidRPr="00A446A7" w:rsidRDefault="00C3375F" w:rsidP="00C337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1)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แหล่งข้อมูล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การเสียชีวิตจากมรณบัตรปี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2557-2559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ข้อมูลการบาดเจ็บจากระบบรายงานแฟ้มสุขภาพ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(43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แฟ้ม)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A446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ปี </w:t>
            </w: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2558-2560</w:t>
            </w:r>
          </w:p>
        </w:tc>
      </w:tr>
      <w:tr w:rsidR="00A446A7" w:rsidRPr="00A446A7" w14:paraId="2BA2A765" w14:textId="77777777" w:rsidTr="00C3375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2C4" w14:textId="77777777" w:rsidR="002B3879" w:rsidRPr="00A446A7" w:rsidRDefault="00C3375F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2)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อำเภอเสี่ยงสูงมาก (สีแดง) หมายถึง กลุ่มอำเภอที่มีจำนวนผู้เสียชีวิต</w:t>
            </w:r>
            <w:r w:rsidR="002B3879"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ผู้บาดเจ็บอยู่ในกลุ่มร้อยละ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25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อันดับแรก</w:t>
            </w:r>
            <w:r w:rsidR="00BA589A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ของอำเภอทั้งหมด</w:t>
            </w:r>
          </w:p>
        </w:tc>
      </w:tr>
      <w:tr w:rsidR="00A446A7" w:rsidRPr="00A446A7" w14:paraId="0B552DDC" w14:textId="77777777" w:rsidTr="00C3375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C9E64" w14:textId="77777777" w:rsidR="002B3879" w:rsidRPr="00A446A7" w:rsidRDefault="00C3375F" w:rsidP="002B387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3)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อำเภอเสี่ยงสูง (สีส้ม) หมายถึง กลุ่มอำเภอที่มีจำนวนผู้เสียชีวิต</w:t>
            </w:r>
            <w:r w:rsidR="002B3879" w:rsidRPr="00A446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หรือ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ผู้บาดเจ็บ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อย่างใดอย่างหนึ่งอยู่ในกลุ่มร้อยละ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>25</w:t>
            </w:r>
            <w:r w:rsidR="00BA589A" w:rsidRPr="00A446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BA589A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อันดับแรกของอำเภอทั้งหมด</w:t>
            </w:r>
          </w:p>
        </w:tc>
      </w:tr>
      <w:tr w:rsidR="00A446A7" w:rsidRPr="00A446A7" w14:paraId="1DB88885" w14:textId="77777777" w:rsidTr="00C3375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7FE" w14:textId="77777777" w:rsidR="002B3879" w:rsidRPr="00A446A7" w:rsidRDefault="00C3375F" w:rsidP="00C3375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A446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4)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</w:t>
            </w:r>
            <w:r w:rsidRPr="00A446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จำนวนอำเภอเสี่ยง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ทั้งหมด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283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อำเภอ คิดเป็นร้อยละ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32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ของอำเภอทั้งหมดประเทศ </w:t>
            </w:r>
            <w:r w:rsidRPr="00A446A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แต่ครอบคลุมการตายร้อยละ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81 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และครอบคลุมการบาดเจ็บร้อยละ</w:t>
            </w:r>
            <w:r w:rsidR="002B3879" w:rsidRPr="00A446A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65</w:t>
            </w:r>
          </w:p>
        </w:tc>
      </w:tr>
      <w:tr w:rsidR="00BA589A" w:rsidRPr="00A446A7" w14:paraId="5CFF0B53" w14:textId="77777777" w:rsidTr="00C3375F">
        <w:trPr>
          <w:trHeight w:val="42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A29B6" w14:textId="77777777" w:rsidR="00BA589A" w:rsidRPr="00A446A7" w:rsidRDefault="00C3375F" w:rsidP="002B387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A446A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</w:tbl>
    <w:p w14:paraId="3F6251AF" w14:textId="77777777" w:rsidR="002B3879" w:rsidRPr="00A446A7" w:rsidRDefault="002B3879" w:rsidP="002B38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E47AF2" w14:textId="77777777" w:rsidR="002B3879" w:rsidRPr="00A446A7" w:rsidRDefault="002B3879" w:rsidP="002B38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4D5DA0" w14:textId="77777777" w:rsidR="002B3879" w:rsidRPr="00A446A7" w:rsidRDefault="002B3879" w:rsidP="002B387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0D7014" w14:textId="77777777" w:rsidR="007C0DE5" w:rsidRPr="00A446A7" w:rsidRDefault="007C0DE5" w:rsidP="001777CF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5A91AEDE" w14:textId="77777777" w:rsidR="007C0DE5" w:rsidRPr="00A446A7" w:rsidRDefault="007C0DE5" w:rsidP="001777CF">
      <w:pPr>
        <w:pStyle w:val="a6"/>
        <w:rPr>
          <w:rFonts w:ascii="TH SarabunIT๙" w:hAnsi="TH SarabunIT๙" w:cs="TH SarabunIT๙"/>
          <w:sz w:val="32"/>
          <w:szCs w:val="32"/>
        </w:rPr>
      </w:pPr>
    </w:p>
    <w:p w14:paraId="21EE6161" w14:textId="77777777" w:rsidR="00D020D3" w:rsidRPr="00A446A7" w:rsidRDefault="00D020D3" w:rsidP="001777CF">
      <w:pPr>
        <w:pStyle w:val="a6"/>
        <w:rPr>
          <w:rFonts w:ascii="TH SarabunIT๙" w:hAnsi="TH SarabunIT๙" w:cs="TH SarabunIT๙"/>
          <w:sz w:val="32"/>
          <w:szCs w:val="32"/>
        </w:rPr>
      </w:pPr>
    </w:p>
    <w:sectPr w:rsidR="00D020D3" w:rsidRPr="00A446A7" w:rsidSect="00B044CF">
      <w:pgSz w:w="11906" w:h="16838"/>
      <w:pgMar w:top="851" w:right="851" w:bottom="567" w:left="1418" w:header="720" w:footer="567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32E0A" w14:textId="77777777" w:rsidR="00791864" w:rsidRDefault="00791864" w:rsidP="003A1CD8">
      <w:pPr>
        <w:spacing w:after="0" w:line="240" w:lineRule="auto"/>
      </w:pPr>
      <w:r>
        <w:separator/>
      </w:r>
    </w:p>
  </w:endnote>
  <w:endnote w:type="continuationSeparator" w:id="0">
    <w:p w14:paraId="410569AD" w14:textId="77777777" w:rsidR="00791864" w:rsidRDefault="00791864" w:rsidP="003A1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anson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CB803" w14:textId="77777777" w:rsidR="00791864" w:rsidRDefault="00791864" w:rsidP="003A1CD8">
      <w:pPr>
        <w:spacing w:after="0" w:line="240" w:lineRule="auto"/>
      </w:pPr>
      <w:r>
        <w:separator/>
      </w:r>
    </w:p>
  </w:footnote>
  <w:footnote w:type="continuationSeparator" w:id="0">
    <w:p w14:paraId="1CD4CB47" w14:textId="77777777" w:rsidR="00791864" w:rsidRDefault="00791864" w:rsidP="003A1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52CD7"/>
    <w:multiLevelType w:val="hybridMultilevel"/>
    <w:tmpl w:val="81260CD4"/>
    <w:lvl w:ilvl="0" w:tplc="4BE03862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E0E8E"/>
    <w:multiLevelType w:val="hybridMultilevel"/>
    <w:tmpl w:val="1EDA1984"/>
    <w:lvl w:ilvl="0" w:tplc="04090011">
      <w:start w:val="1"/>
      <w:numFmt w:val="decimal"/>
      <w:lvlText w:val="%1)"/>
      <w:lvlJc w:val="left"/>
      <w:pPr>
        <w:ind w:left="1346" w:hanging="360"/>
      </w:pPr>
    </w:lvl>
    <w:lvl w:ilvl="1" w:tplc="04090019" w:tentative="1">
      <w:start w:val="1"/>
      <w:numFmt w:val="lowerLetter"/>
      <w:lvlText w:val="%2."/>
      <w:lvlJc w:val="left"/>
      <w:pPr>
        <w:ind w:left="2066" w:hanging="360"/>
      </w:pPr>
    </w:lvl>
    <w:lvl w:ilvl="2" w:tplc="0409001B" w:tentative="1">
      <w:start w:val="1"/>
      <w:numFmt w:val="lowerRoman"/>
      <w:lvlText w:val="%3."/>
      <w:lvlJc w:val="right"/>
      <w:pPr>
        <w:ind w:left="2786" w:hanging="180"/>
      </w:pPr>
    </w:lvl>
    <w:lvl w:ilvl="3" w:tplc="0409000F" w:tentative="1">
      <w:start w:val="1"/>
      <w:numFmt w:val="decimal"/>
      <w:lvlText w:val="%4."/>
      <w:lvlJc w:val="left"/>
      <w:pPr>
        <w:ind w:left="3506" w:hanging="360"/>
      </w:pPr>
    </w:lvl>
    <w:lvl w:ilvl="4" w:tplc="04090019" w:tentative="1">
      <w:start w:val="1"/>
      <w:numFmt w:val="lowerLetter"/>
      <w:lvlText w:val="%5."/>
      <w:lvlJc w:val="left"/>
      <w:pPr>
        <w:ind w:left="4226" w:hanging="360"/>
      </w:pPr>
    </w:lvl>
    <w:lvl w:ilvl="5" w:tplc="0409001B" w:tentative="1">
      <w:start w:val="1"/>
      <w:numFmt w:val="lowerRoman"/>
      <w:lvlText w:val="%6."/>
      <w:lvlJc w:val="right"/>
      <w:pPr>
        <w:ind w:left="4946" w:hanging="180"/>
      </w:pPr>
    </w:lvl>
    <w:lvl w:ilvl="6" w:tplc="0409000F" w:tentative="1">
      <w:start w:val="1"/>
      <w:numFmt w:val="decimal"/>
      <w:lvlText w:val="%7."/>
      <w:lvlJc w:val="left"/>
      <w:pPr>
        <w:ind w:left="5666" w:hanging="360"/>
      </w:pPr>
    </w:lvl>
    <w:lvl w:ilvl="7" w:tplc="04090019" w:tentative="1">
      <w:start w:val="1"/>
      <w:numFmt w:val="lowerLetter"/>
      <w:lvlText w:val="%8."/>
      <w:lvlJc w:val="left"/>
      <w:pPr>
        <w:ind w:left="6386" w:hanging="360"/>
      </w:pPr>
    </w:lvl>
    <w:lvl w:ilvl="8" w:tplc="0409001B" w:tentative="1">
      <w:start w:val="1"/>
      <w:numFmt w:val="lowerRoman"/>
      <w:lvlText w:val="%9."/>
      <w:lvlJc w:val="right"/>
      <w:pPr>
        <w:ind w:left="7106" w:hanging="180"/>
      </w:pPr>
    </w:lvl>
  </w:abstractNum>
  <w:abstractNum w:abstractNumId="2" w15:restartNumberingAfterBreak="0">
    <w:nsid w:val="107E704B"/>
    <w:multiLevelType w:val="hybridMultilevel"/>
    <w:tmpl w:val="075A8BD6"/>
    <w:lvl w:ilvl="0" w:tplc="775477B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92C4538">
      <w:start w:val="2"/>
      <w:numFmt w:val="bullet"/>
      <w:lvlText w:val="-"/>
      <w:lvlJc w:val="left"/>
      <w:pPr>
        <w:ind w:left="1695" w:hanging="360"/>
      </w:pPr>
      <w:rPr>
        <w:rFonts w:ascii="TH SarabunIT๙" w:eastAsia="Calibri" w:hAnsi="TH SarabunIT๙" w:cs="TH SarabunIT๙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A335270"/>
    <w:multiLevelType w:val="hybridMultilevel"/>
    <w:tmpl w:val="DC0E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B38FB"/>
    <w:multiLevelType w:val="hybridMultilevel"/>
    <w:tmpl w:val="5A06F8B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7A0552"/>
    <w:multiLevelType w:val="hybridMultilevel"/>
    <w:tmpl w:val="B700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44CF"/>
    <w:multiLevelType w:val="hybridMultilevel"/>
    <w:tmpl w:val="09CAC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42EDD"/>
    <w:multiLevelType w:val="hybridMultilevel"/>
    <w:tmpl w:val="2D3220D6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DF741E"/>
    <w:multiLevelType w:val="hybridMultilevel"/>
    <w:tmpl w:val="E9FE3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367BD"/>
    <w:multiLevelType w:val="hybridMultilevel"/>
    <w:tmpl w:val="D9040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B0315"/>
    <w:multiLevelType w:val="hybridMultilevel"/>
    <w:tmpl w:val="F922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959EB"/>
    <w:multiLevelType w:val="singleLevel"/>
    <w:tmpl w:val="2D0ECE6E"/>
    <w:lvl w:ilvl="0">
      <w:start w:val="1"/>
      <w:numFmt w:val="bullet"/>
      <w:pStyle w:val="First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241A4B"/>
    <w:multiLevelType w:val="hybridMultilevel"/>
    <w:tmpl w:val="C2E8C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1D710D6"/>
    <w:multiLevelType w:val="hybridMultilevel"/>
    <w:tmpl w:val="AFD62916"/>
    <w:lvl w:ilvl="0" w:tplc="B6B858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26847A4"/>
    <w:multiLevelType w:val="hybridMultilevel"/>
    <w:tmpl w:val="47281D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5366B"/>
    <w:multiLevelType w:val="hybridMultilevel"/>
    <w:tmpl w:val="A6662FB4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40F120A"/>
    <w:multiLevelType w:val="hybridMultilevel"/>
    <w:tmpl w:val="1472A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000EC"/>
    <w:multiLevelType w:val="hybridMultilevel"/>
    <w:tmpl w:val="BC6C03A8"/>
    <w:lvl w:ilvl="0" w:tplc="3110A5B6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CA27F0"/>
    <w:multiLevelType w:val="hybridMultilevel"/>
    <w:tmpl w:val="11925B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B53BD"/>
    <w:multiLevelType w:val="hybridMultilevel"/>
    <w:tmpl w:val="96D879F4"/>
    <w:lvl w:ilvl="0" w:tplc="37BED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F6F6F"/>
    <w:multiLevelType w:val="hybridMultilevel"/>
    <w:tmpl w:val="6EEA83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20A1"/>
    <w:multiLevelType w:val="hybridMultilevel"/>
    <w:tmpl w:val="09A09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F038D7"/>
    <w:multiLevelType w:val="hybridMultilevel"/>
    <w:tmpl w:val="AFF621F2"/>
    <w:lvl w:ilvl="0" w:tplc="775477BE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85646"/>
    <w:multiLevelType w:val="singleLevel"/>
    <w:tmpl w:val="61CC3DC4"/>
    <w:lvl w:ilvl="0">
      <w:start w:val="1"/>
      <w:numFmt w:val="bullet"/>
      <w:pStyle w:val="BO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4" w15:restartNumberingAfterBreak="0">
    <w:nsid w:val="6E38260D"/>
    <w:multiLevelType w:val="hybridMultilevel"/>
    <w:tmpl w:val="D06A033C"/>
    <w:lvl w:ilvl="0" w:tplc="706A0BC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7263"/>
    <w:multiLevelType w:val="hybridMultilevel"/>
    <w:tmpl w:val="A86CB0B2"/>
    <w:lvl w:ilvl="0" w:tplc="94DE8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76E19"/>
    <w:multiLevelType w:val="hybridMultilevel"/>
    <w:tmpl w:val="66CC0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F0ED9"/>
    <w:multiLevelType w:val="hybridMultilevel"/>
    <w:tmpl w:val="BF5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76F44"/>
    <w:multiLevelType w:val="hybridMultilevel"/>
    <w:tmpl w:val="2FB8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27"/>
  </w:num>
  <w:num w:numId="5">
    <w:abstractNumId w:val="21"/>
  </w:num>
  <w:num w:numId="6">
    <w:abstractNumId w:val="6"/>
  </w:num>
  <w:num w:numId="7">
    <w:abstractNumId w:val="16"/>
  </w:num>
  <w:num w:numId="8">
    <w:abstractNumId w:val="5"/>
  </w:num>
  <w:num w:numId="9">
    <w:abstractNumId w:val="10"/>
  </w:num>
  <w:num w:numId="10">
    <w:abstractNumId w:val="28"/>
  </w:num>
  <w:num w:numId="11">
    <w:abstractNumId w:val="25"/>
  </w:num>
  <w:num w:numId="12">
    <w:abstractNumId w:val="12"/>
  </w:num>
  <w:num w:numId="13">
    <w:abstractNumId w:val="19"/>
  </w:num>
  <w:num w:numId="14">
    <w:abstractNumId w:val="11"/>
  </w:num>
  <w:num w:numId="15">
    <w:abstractNumId w:val="23"/>
  </w:num>
  <w:num w:numId="16">
    <w:abstractNumId w:val="9"/>
  </w:num>
  <w:num w:numId="17">
    <w:abstractNumId w:val="3"/>
  </w:num>
  <w:num w:numId="18">
    <w:abstractNumId w:val="26"/>
  </w:num>
  <w:num w:numId="19">
    <w:abstractNumId w:val="24"/>
  </w:num>
  <w:num w:numId="20">
    <w:abstractNumId w:val="14"/>
  </w:num>
  <w:num w:numId="21">
    <w:abstractNumId w:val="8"/>
  </w:num>
  <w:num w:numId="22">
    <w:abstractNumId w:val="7"/>
  </w:num>
  <w:num w:numId="23">
    <w:abstractNumId w:val="1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C"/>
    <w:rsid w:val="00001AC3"/>
    <w:rsid w:val="000021F3"/>
    <w:rsid w:val="00003ABD"/>
    <w:rsid w:val="000103F9"/>
    <w:rsid w:val="000104F2"/>
    <w:rsid w:val="00011271"/>
    <w:rsid w:val="00011B84"/>
    <w:rsid w:val="00012000"/>
    <w:rsid w:val="00031DCE"/>
    <w:rsid w:val="000342A0"/>
    <w:rsid w:val="00035EBE"/>
    <w:rsid w:val="00036C35"/>
    <w:rsid w:val="0004237E"/>
    <w:rsid w:val="00043FBD"/>
    <w:rsid w:val="00046118"/>
    <w:rsid w:val="00046B74"/>
    <w:rsid w:val="00046E2C"/>
    <w:rsid w:val="00046FB5"/>
    <w:rsid w:val="00047CC4"/>
    <w:rsid w:val="00047DAB"/>
    <w:rsid w:val="00047F4C"/>
    <w:rsid w:val="000602D5"/>
    <w:rsid w:val="000639A6"/>
    <w:rsid w:val="000665CD"/>
    <w:rsid w:val="00070084"/>
    <w:rsid w:val="00070198"/>
    <w:rsid w:val="00070CA9"/>
    <w:rsid w:val="00071970"/>
    <w:rsid w:val="00071A5E"/>
    <w:rsid w:val="000778DD"/>
    <w:rsid w:val="00077B9F"/>
    <w:rsid w:val="00082631"/>
    <w:rsid w:val="00082DEF"/>
    <w:rsid w:val="000843FC"/>
    <w:rsid w:val="00085EAB"/>
    <w:rsid w:val="00086773"/>
    <w:rsid w:val="00086C60"/>
    <w:rsid w:val="0008746D"/>
    <w:rsid w:val="000932BC"/>
    <w:rsid w:val="00097C42"/>
    <w:rsid w:val="000A6F5E"/>
    <w:rsid w:val="000B2035"/>
    <w:rsid w:val="000B20A2"/>
    <w:rsid w:val="000B23A9"/>
    <w:rsid w:val="000B48AD"/>
    <w:rsid w:val="000B50E0"/>
    <w:rsid w:val="000B667C"/>
    <w:rsid w:val="000C0C58"/>
    <w:rsid w:val="000C3335"/>
    <w:rsid w:val="000C4DB5"/>
    <w:rsid w:val="000C7283"/>
    <w:rsid w:val="000C73C4"/>
    <w:rsid w:val="000D1C79"/>
    <w:rsid w:val="000D3D5C"/>
    <w:rsid w:val="000D5981"/>
    <w:rsid w:val="000E1961"/>
    <w:rsid w:val="000E2536"/>
    <w:rsid w:val="000E4744"/>
    <w:rsid w:val="000E7D51"/>
    <w:rsid w:val="000F1AE0"/>
    <w:rsid w:val="000F2533"/>
    <w:rsid w:val="000F6730"/>
    <w:rsid w:val="00104CDE"/>
    <w:rsid w:val="001056BE"/>
    <w:rsid w:val="001109B0"/>
    <w:rsid w:val="00110FA3"/>
    <w:rsid w:val="00116545"/>
    <w:rsid w:val="0012247A"/>
    <w:rsid w:val="001225E1"/>
    <w:rsid w:val="00122E15"/>
    <w:rsid w:val="0012402B"/>
    <w:rsid w:val="00124F71"/>
    <w:rsid w:val="00134101"/>
    <w:rsid w:val="001344C3"/>
    <w:rsid w:val="0014085F"/>
    <w:rsid w:val="001410F2"/>
    <w:rsid w:val="0014436A"/>
    <w:rsid w:val="0014738C"/>
    <w:rsid w:val="00147BFE"/>
    <w:rsid w:val="00150EB7"/>
    <w:rsid w:val="00151CCC"/>
    <w:rsid w:val="001528B7"/>
    <w:rsid w:val="001544E4"/>
    <w:rsid w:val="00157CAC"/>
    <w:rsid w:val="00163162"/>
    <w:rsid w:val="00166BD4"/>
    <w:rsid w:val="00167245"/>
    <w:rsid w:val="001715FA"/>
    <w:rsid w:val="00171CED"/>
    <w:rsid w:val="00172424"/>
    <w:rsid w:val="001772F8"/>
    <w:rsid w:val="001777CF"/>
    <w:rsid w:val="001820BA"/>
    <w:rsid w:val="00182B34"/>
    <w:rsid w:val="0018313D"/>
    <w:rsid w:val="001845A4"/>
    <w:rsid w:val="001867AF"/>
    <w:rsid w:val="0019130B"/>
    <w:rsid w:val="00191653"/>
    <w:rsid w:val="00193FD7"/>
    <w:rsid w:val="0019699D"/>
    <w:rsid w:val="001A2129"/>
    <w:rsid w:val="001A594C"/>
    <w:rsid w:val="001A5EDF"/>
    <w:rsid w:val="001A5FD7"/>
    <w:rsid w:val="001A659E"/>
    <w:rsid w:val="001B0871"/>
    <w:rsid w:val="001B5341"/>
    <w:rsid w:val="001B5A32"/>
    <w:rsid w:val="001B66EC"/>
    <w:rsid w:val="001B757B"/>
    <w:rsid w:val="001B7F80"/>
    <w:rsid w:val="001C44CC"/>
    <w:rsid w:val="001C4A03"/>
    <w:rsid w:val="001C75C0"/>
    <w:rsid w:val="001C7794"/>
    <w:rsid w:val="001C7EB7"/>
    <w:rsid w:val="001D6C79"/>
    <w:rsid w:val="001E1221"/>
    <w:rsid w:val="001E12AD"/>
    <w:rsid w:val="001E29CF"/>
    <w:rsid w:val="001E3CE6"/>
    <w:rsid w:val="001E6477"/>
    <w:rsid w:val="001E6A72"/>
    <w:rsid w:val="001F5686"/>
    <w:rsid w:val="001F5840"/>
    <w:rsid w:val="001F69B0"/>
    <w:rsid w:val="002024FB"/>
    <w:rsid w:val="00207CB2"/>
    <w:rsid w:val="00210335"/>
    <w:rsid w:val="00211790"/>
    <w:rsid w:val="0021309C"/>
    <w:rsid w:val="002130A5"/>
    <w:rsid w:val="0021552F"/>
    <w:rsid w:val="00215B80"/>
    <w:rsid w:val="00215E29"/>
    <w:rsid w:val="00215EFC"/>
    <w:rsid w:val="00216E9C"/>
    <w:rsid w:val="0021799E"/>
    <w:rsid w:val="002212F6"/>
    <w:rsid w:val="002323D9"/>
    <w:rsid w:val="002363A6"/>
    <w:rsid w:val="002400C4"/>
    <w:rsid w:val="00242A87"/>
    <w:rsid w:val="00243A98"/>
    <w:rsid w:val="00244A16"/>
    <w:rsid w:val="00245DBB"/>
    <w:rsid w:val="002465B0"/>
    <w:rsid w:val="00253A43"/>
    <w:rsid w:val="00254E0A"/>
    <w:rsid w:val="00256237"/>
    <w:rsid w:val="002576F6"/>
    <w:rsid w:val="00262B1B"/>
    <w:rsid w:val="00264816"/>
    <w:rsid w:val="0026694F"/>
    <w:rsid w:val="00266E14"/>
    <w:rsid w:val="00280C9F"/>
    <w:rsid w:val="002818FA"/>
    <w:rsid w:val="00283471"/>
    <w:rsid w:val="00285A46"/>
    <w:rsid w:val="002879CC"/>
    <w:rsid w:val="00290C1D"/>
    <w:rsid w:val="00295076"/>
    <w:rsid w:val="00295AEA"/>
    <w:rsid w:val="002A231E"/>
    <w:rsid w:val="002A3DC6"/>
    <w:rsid w:val="002A7D80"/>
    <w:rsid w:val="002B0D3D"/>
    <w:rsid w:val="002B1835"/>
    <w:rsid w:val="002B1E0A"/>
    <w:rsid w:val="002B3879"/>
    <w:rsid w:val="002B4449"/>
    <w:rsid w:val="002B6A29"/>
    <w:rsid w:val="002C06A0"/>
    <w:rsid w:val="002D6725"/>
    <w:rsid w:val="002D6FBB"/>
    <w:rsid w:val="002D74C3"/>
    <w:rsid w:val="002E3EE0"/>
    <w:rsid w:val="002F118F"/>
    <w:rsid w:val="002F34DC"/>
    <w:rsid w:val="002F3D9D"/>
    <w:rsid w:val="002F652E"/>
    <w:rsid w:val="002F76DB"/>
    <w:rsid w:val="002F7EE7"/>
    <w:rsid w:val="003003EE"/>
    <w:rsid w:val="00300B6E"/>
    <w:rsid w:val="00302075"/>
    <w:rsid w:val="00303288"/>
    <w:rsid w:val="00304B9D"/>
    <w:rsid w:val="00305B27"/>
    <w:rsid w:val="00305BCD"/>
    <w:rsid w:val="00313FB2"/>
    <w:rsid w:val="00315A25"/>
    <w:rsid w:val="00323345"/>
    <w:rsid w:val="00325AF5"/>
    <w:rsid w:val="00331414"/>
    <w:rsid w:val="003314AE"/>
    <w:rsid w:val="00331CC3"/>
    <w:rsid w:val="0033223C"/>
    <w:rsid w:val="0033232B"/>
    <w:rsid w:val="003326AA"/>
    <w:rsid w:val="003340A2"/>
    <w:rsid w:val="00340B91"/>
    <w:rsid w:val="00343949"/>
    <w:rsid w:val="00347250"/>
    <w:rsid w:val="00347BE8"/>
    <w:rsid w:val="0035022A"/>
    <w:rsid w:val="00354914"/>
    <w:rsid w:val="0035765D"/>
    <w:rsid w:val="00361CE7"/>
    <w:rsid w:val="00362138"/>
    <w:rsid w:val="00362917"/>
    <w:rsid w:val="003650BA"/>
    <w:rsid w:val="00366EA5"/>
    <w:rsid w:val="00380C24"/>
    <w:rsid w:val="00383180"/>
    <w:rsid w:val="003849EA"/>
    <w:rsid w:val="0039373F"/>
    <w:rsid w:val="003A1CD8"/>
    <w:rsid w:val="003A256B"/>
    <w:rsid w:val="003A53FA"/>
    <w:rsid w:val="003B1906"/>
    <w:rsid w:val="003C059F"/>
    <w:rsid w:val="003C0B38"/>
    <w:rsid w:val="003C1C36"/>
    <w:rsid w:val="003C272F"/>
    <w:rsid w:val="003D0514"/>
    <w:rsid w:val="003D0BEF"/>
    <w:rsid w:val="003D125B"/>
    <w:rsid w:val="003D1767"/>
    <w:rsid w:val="003D2081"/>
    <w:rsid w:val="003D38AF"/>
    <w:rsid w:val="003D3DE7"/>
    <w:rsid w:val="003D4086"/>
    <w:rsid w:val="003D4DAD"/>
    <w:rsid w:val="003D5179"/>
    <w:rsid w:val="003D5962"/>
    <w:rsid w:val="003E1B0F"/>
    <w:rsid w:val="003E2FAA"/>
    <w:rsid w:val="003F43C7"/>
    <w:rsid w:val="003F50E3"/>
    <w:rsid w:val="003F6847"/>
    <w:rsid w:val="00400B9A"/>
    <w:rsid w:val="0040261C"/>
    <w:rsid w:val="00406EC7"/>
    <w:rsid w:val="00411A3B"/>
    <w:rsid w:val="004158AF"/>
    <w:rsid w:val="0041673D"/>
    <w:rsid w:val="00416D75"/>
    <w:rsid w:val="0042473D"/>
    <w:rsid w:val="00425CEF"/>
    <w:rsid w:val="0042603E"/>
    <w:rsid w:val="004274E4"/>
    <w:rsid w:val="004305B2"/>
    <w:rsid w:val="00430E0B"/>
    <w:rsid w:val="00431D40"/>
    <w:rsid w:val="004329B0"/>
    <w:rsid w:val="00434A16"/>
    <w:rsid w:val="00434FE4"/>
    <w:rsid w:val="00436B9E"/>
    <w:rsid w:val="0044342D"/>
    <w:rsid w:val="00444BDB"/>
    <w:rsid w:val="004465F7"/>
    <w:rsid w:val="0044698F"/>
    <w:rsid w:val="00446B3B"/>
    <w:rsid w:val="00450162"/>
    <w:rsid w:val="00450726"/>
    <w:rsid w:val="004536E9"/>
    <w:rsid w:val="0045376D"/>
    <w:rsid w:val="00454DC7"/>
    <w:rsid w:val="00456173"/>
    <w:rsid w:val="004561B9"/>
    <w:rsid w:val="00461AEE"/>
    <w:rsid w:val="0046702C"/>
    <w:rsid w:val="004709C0"/>
    <w:rsid w:val="004761CF"/>
    <w:rsid w:val="00476B89"/>
    <w:rsid w:val="00480003"/>
    <w:rsid w:val="00480457"/>
    <w:rsid w:val="0048127E"/>
    <w:rsid w:val="00484039"/>
    <w:rsid w:val="00486805"/>
    <w:rsid w:val="00487579"/>
    <w:rsid w:val="00495AAB"/>
    <w:rsid w:val="00496F2C"/>
    <w:rsid w:val="004A0759"/>
    <w:rsid w:val="004A35E7"/>
    <w:rsid w:val="004A4C1C"/>
    <w:rsid w:val="004A7ADC"/>
    <w:rsid w:val="004B135A"/>
    <w:rsid w:val="004B2906"/>
    <w:rsid w:val="004B2C3E"/>
    <w:rsid w:val="004B32D1"/>
    <w:rsid w:val="004B4AA7"/>
    <w:rsid w:val="004B521C"/>
    <w:rsid w:val="004B702B"/>
    <w:rsid w:val="004C0AC4"/>
    <w:rsid w:val="004C1561"/>
    <w:rsid w:val="004C2F0E"/>
    <w:rsid w:val="004C502A"/>
    <w:rsid w:val="004D0424"/>
    <w:rsid w:val="004D4935"/>
    <w:rsid w:val="004E0624"/>
    <w:rsid w:val="004E1DB1"/>
    <w:rsid w:val="004F306A"/>
    <w:rsid w:val="004F3091"/>
    <w:rsid w:val="004F7E32"/>
    <w:rsid w:val="00503413"/>
    <w:rsid w:val="00510224"/>
    <w:rsid w:val="0051465A"/>
    <w:rsid w:val="00514A56"/>
    <w:rsid w:val="00515AEE"/>
    <w:rsid w:val="005164D2"/>
    <w:rsid w:val="00521C99"/>
    <w:rsid w:val="00521DC2"/>
    <w:rsid w:val="00525FEC"/>
    <w:rsid w:val="005270B1"/>
    <w:rsid w:val="00533AEE"/>
    <w:rsid w:val="0053431D"/>
    <w:rsid w:val="0054011E"/>
    <w:rsid w:val="0054036C"/>
    <w:rsid w:val="0054174C"/>
    <w:rsid w:val="0054237F"/>
    <w:rsid w:val="0054269E"/>
    <w:rsid w:val="00546CB8"/>
    <w:rsid w:val="0055290B"/>
    <w:rsid w:val="0055766C"/>
    <w:rsid w:val="005600F2"/>
    <w:rsid w:val="00560A6D"/>
    <w:rsid w:val="00561167"/>
    <w:rsid w:val="005624C3"/>
    <w:rsid w:val="00564F2B"/>
    <w:rsid w:val="00571F64"/>
    <w:rsid w:val="00572B8B"/>
    <w:rsid w:val="00572E1C"/>
    <w:rsid w:val="0057684D"/>
    <w:rsid w:val="00580764"/>
    <w:rsid w:val="00580C23"/>
    <w:rsid w:val="00581F42"/>
    <w:rsid w:val="00583FD5"/>
    <w:rsid w:val="00584DC8"/>
    <w:rsid w:val="00584EF4"/>
    <w:rsid w:val="005850D5"/>
    <w:rsid w:val="00587F7E"/>
    <w:rsid w:val="00591E1A"/>
    <w:rsid w:val="0059328B"/>
    <w:rsid w:val="00593418"/>
    <w:rsid w:val="00596BF7"/>
    <w:rsid w:val="005A16A3"/>
    <w:rsid w:val="005A3BA1"/>
    <w:rsid w:val="005A3E00"/>
    <w:rsid w:val="005A40D2"/>
    <w:rsid w:val="005A4F91"/>
    <w:rsid w:val="005B0391"/>
    <w:rsid w:val="005B2346"/>
    <w:rsid w:val="005B29D0"/>
    <w:rsid w:val="005B374C"/>
    <w:rsid w:val="005B4BBC"/>
    <w:rsid w:val="005B71A4"/>
    <w:rsid w:val="005C0781"/>
    <w:rsid w:val="005C0D5A"/>
    <w:rsid w:val="005C4731"/>
    <w:rsid w:val="005C61FE"/>
    <w:rsid w:val="005C7C2E"/>
    <w:rsid w:val="005D2FA1"/>
    <w:rsid w:val="005D65DE"/>
    <w:rsid w:val="005D7103"/>
    <w:rsid w:val="005E45EA"/>
    <w:rsid w:val="005E570F"/>
    <w:rsid w:val="005F3C23"/>
    <w:rsid w:val="005F41C0"/>
    <w:rsid w:val="005F522B"/>
    <w:rsid w:val="005F5E07"/>
    <w:rsid w:val="0060071A"/>
    <w:rsid w:val="00603554"/>
    <w:rsid w:val="00603BE6"/>
    <w:rsid w:val="00605A76"/>
    <w:rsid w:val="00605F47"/>
    <w:rsid w:val="00607D47"/>
    <w:rsid w:val="00612C02"/>
    <w:rsid w:val="00614B5E"/>
    <w:rsid w:val="00616DDB"/>
    <w:rsid w:val="0061720E"/>
    <w:rsid w:val="00620BE0"/>
    <w:rsid w:val="00621EBB"/>
    <w:rsid w:val="0062214B"/>
    <w:rsid w:val="00622269"/>
    <w:rsid w:val="00622847"/>
    <w:rsid w:val="006230A8"/>
    <w:rsid w:val="00630C8F"/>
    <w:rsid w:val="006316BB"/>
    <w:rsid w:val="00632AD7"/>
    <w:rsid w:val="006330BC"/>
    <w:rsid w:val="00636FBC"/>
    <w:rsid w:val="00641F03"/>
    <w:rsid w:val="00645717"/>
    <w:rsid w:val="0064576B"/>
    <w:rsid w:val="00646564"/>
    <w:rsid w:val="006558C7"/>
    <w:rsid w:val="00656355"/>
    <w:rsid w:val="0066215B"/>
    <w:rsid w:val="00666469"/>
    <w:rsid w:val="00680BFE"/>
    <w:rsid w:val="00680EB0"/>
    <w:rsid w:val="006813F7"/>
    <w:rsid w:val="00685C31"/>
    <w:rsid w:val="00687F2B"/>
    <w:rsid w:val="006932F0"/>
    <w:rsid w:val="00693591"/>
    <w:rsid w:val="006975A3"/>
    <w:rsid w:val="00697C48"/>
    <w:rsid w:val="006A1FCF"/>
    <w:rsid w:val="006A332B"/>
    <w:rsid w:val="006A754E"/>
    <w:rsid w:val="006A7801"/>
    <w:rsid w:val="006B1C43"/>
    <w:rsid w:val="006B2369"/>
    <w:rsid w:val="006C1568"/>
    <w:rsid w:val="006C4474"/>
    <w:rsid w:val="006C5326"/>
    <w:rsid w:val="006C5D1C"/>
    <w:rsid w:val="006C715D"/>
    <w:rsid w:val="006D0F09"/>
    <w:rsid w:val="006D2A95"/>
    <w:rsid w:val="006D3EDA"/>
    <w:rsid w:val="006D6035"/>
    <w:rsid w:val="006E181E"/>
    <w:rsid w:val="006E2AC0"/>
    <w:rsid w:val="006E480D"/>
    <w:rsid w:val="006E72A7"/>
    <w:rsid w:val="006E7584"/>
    <w:rsid w:val="006F06DC"/>
    <w:rsid w:val="006F22FD"/>
    <w:rsid w:val="006F338C"/>
    <w:rsid w:val="006F42BD"/>
    <w:rsid w:val="006F4351"/>
    <w:rsid w:val="006F4AAC"/>
    <w:rsid w:val="006F5B75"/>
    <w:rsid w:val="006F713B"/>
    <w:rsid w:val="00702652"/>
    <w:rsid w:val="00704CF3"/>
    <w:rsid w:val="00707789"/>
    <w:rsid w:val="00707C9D"/>
    <w:rsid w:val="007150E9"/>
    <w:rsid w:val="007227CF"/>
    <w:rsid w:val="00734619"/>
    <w:rsid w:val="00736129"/>
    <w:rsid w:val="007364E7"/>
    <w:rsid w:val="00736C4E"/>
    <w:rsid w:val="0074749A"/>
    <w:rsid w:val="0074789D"/>
    <w:rsid w:val="00751C9B"/>
    <w:rsid w:val="00756CC6"/>
    <w:rsid w:val="00760AB9"/>
    <w:rsid w:val="007617A1"/>
    <w:rsid w:val="007629E2"/>
    <w:rsid w:val="00764FDD"/>
    <w:rsid w:val="00765519"/>
    <w:rsid w:val="00767865"/>
    <w:rsid w:val="00774A60"/>
    <w:rsid w:val="007806AE"/>
    <w:rsid w:val="007817AA"/>
    <w:rsid w:val="00782AF5"/>
    <w:rsid w:val="00784DE7"/>
    <w:rsid w:val="00787697"/>
    <w:rsid w:val="00787C07"/>
    <w:rsid w:val="00790038"/>
    <w:rsid w:val="00791864"/>
    <w:rsid w:val="00791961"/>
    <w:rsid w:val="00794020"/>
    <w:rsid w:val="0079476F"/>
    <w:rsid w:val="007969C3"/>
    <w:rsid w:val="00797A36"/>
    <w:rsid w:val="007A048B"/>
    <w:rsid w:val="007A14AE"/>
    <w:rsid w:val="007A324A"/>
    <w:rsid w:val="007A6718"/>
    <w:rsid w:val="007B0685"/>
    <w:rsid w:val="007B0E66"/>
    <w:rsid w:val="007B18E9"/>
    <w:rsid w:val="007B68BC"/>
    <w:rsid w:val="007B6EED"/>
    <w:rsid w:val="007C0DE5"/>
    <w:rsid w:val="007C25EB"/>
    <w:rsid w:val="007C29B1"/>
    <w:rsid w:val="007C2F72"/>
    <w:rsid w:val="007C5938"/>
    <w:rsid w:val="007D0FAA"/>
    <w:rsid w:val="007D26F0"/>
    <w:rsid w:val="007E0829"/>
    <w:rsid w:val="007E1E3C"/>
    <w:rsid w:val="007E5B3B"/>
    <w:rsid w:val="007F57F8"/>
    <w:rsid w:val="008049C9"/>
    <w:rsid w:val="00805E54"/>
    <w:rsid w:val="00806B86"/>
    <w:rsid w:val="0081072D"/>
    <w:rsid w:val="0081498E"/>
    <w:rsid w:val="008176DF"/>
    <w:rsid w:val="00817E8C"/>
    <w:rsid w:val="008259CB"/>
    <w:rsid w:val="0083062F"/>
    <w:rsid w:val="0083150A"/>
    <w:rsid w:val="00831D31"/>
    <w:rsid w:val="00832310"/>
    <w:rsid w:val="008326A2"/>
    <w:rsid w:val="00834A80"/>
    <w:rsid w:val="0083529D"/>
    <w:rsid w:val="00836FDB"/>
    <w:rsid w:val="00837C7E"/>
    <w:rsid w:val="00842FA4"/>
    <w:rsid w:val="00845D5E"/>
    <w:rsid w:val="00847288"/>
    <w:rsid w:val="0085012C"/>
    <w:rsid w:val="00852270"/>
    <w:rsid w:val="00852362"/>
    <w:rsid w:val="00852A1A"/>
    <w:rsid w:val="00855AA6"/>
    <w:rsid w:val="00856099"/>
    <w:rsid w:val="008563F4"/>
    <w:rsid w:val="00857E77"/>
    <w:rsid w:val="00861244"/>
    <w:rsid w:val="00861A16"/>
    <w:rsid w:val="00861BDB"/>
    <w:rsid w:val="0086386C"/>
    <w:rsid w:val="00865A10"/>
    <w:rsid w:val="0087467A"/>
    <w:rsid w:val="0087468A"/>
    <w:rsid w:val="00887F16"/>
    <w:rsid w:val="00891764"/>
    <w:rsid w:val="00892C6E"/>
    <w:rsid w:val="008959FE"/>
    <w:rsid w:val="0089713B"/>
    <w:rsid w:val="008976F6"/>
    <w:rsid w:val="008A7AA3"/>
    <w:rsid w:val="008A7F98"/>
    <w:rsid w:val="008B49CB"/>
    <w:rsid w:val="008B67BE"/>
    <w:rsid w:val="008B71A5"/>
    <w:rsid w:val="008C5214"/>
    <w:rsid w:val="008D1248"/>
    <w:rsid w:val="008D6677"/>
    <w:rsid w:val="008E26C4"/>
    <w:rsid w:val="008F0D8F"/>
    <w:rsid w:val="008F5817"/>
    <w:rsid w:val="008F6743"/>
    <w:rsid w:val="008F6A46"/>
    <w:rsid w:val="00900A21"/>
    <w:rsid w:val="00903D97"/>
    <w:rsid w:val="0090540C"/>
    <w:rsid w:val="009054A1"/>
    <w:rsid w:val="00905A22"/>
    <w:rsid w:val="00905E9E"/>
    <w:rsid w:val="009108ED"/>
    <w:rsid w:val="00910FC3"/>
    <w:rsid w:val="009162CA"/>
    <w:rsid w:val="009167FA"/>
    <w:rsid w:val="009179A9"/>
    <w:rsid w:val="00920EBD"/>
    <w:rsid w:val="00933FBE"/>
    <w:rsid w:val="0093472A"/>
    <w:rsid w:val="00934EAA"/>
    <w:rsid w:val="0093645E"/>
    <w:rsid w:val="00936AF4"/>
    <w:rsid w:val="009373C7"/>
    <w:rsid w:val="00937FA3"/>
    <w:rsid w:val="00940733"/>
    <w:rsid w:val="00941676"/>
    <w:rsid w:val="00944DEE"/>
    <w:rsid w:val="009478F4"/>
    <w:rsid w:val="00950ADC"/>
    <w:rsid w:val="0095167B"/>
    <w:rsid w:val="0095329E"/>
    <w:rsid w:val="00953918"/>
    <w:rsid w:val="00954CEA"/>
    <w:rsid w:val="00955D75"/>
    <w:rsid w:val="009568AA"/>
    <w:rsid w:val="00960F3C"/>
    <w:rsid w:val="00960F49"/>
    <w:rsid w:val="00964F4B"/>
    <w:rsid w:val="0096722D"/>
    <w:rsid w:val="0096758A"/>
    <w:rsid w:val="009769B3"/>
    <w:rsid w:val="00976AA4"/>
    <w:rsid w:val="009816EB"/>
    <w:rsid w:val="00982718"/>
    <w:rsid w:val="009833A5"/>
    <w:rsid w:val="00984C9F"/>
    <w:rsid w:val="00985E83"/>
    <w:rsid w:val="00987B86"/>
    <w:rsid w:val="009901E9"/>
    <w:rsid w:val="00994220"/>
    <w:rsid w:val="009A07A0"/>
    <w:rsid w:val="009A101C"/>
    <w:rsid w:val="009A13FB"/>
    <w:rsid w:val="009A1BCA"/>
    <w:rsid w:val="009A1FBA"/>
    <w:rsid w:val="009B2D69"/>
    <w:rsid w:val="009B3B8B"/>
    <w:rsid w:val="009B71F6"/>
    <w:rsid w:val="009B7A35"/>
    <w:rsid w:val="009C3963"/>
    <w:rsid w:val="009C7333"/>
    <w:rsid w:val="009D074B"/>
    <w:rsid w:val="009D0994"/>
    <w:rsid w:val="009D4C01"/>
    <w:rsid w:val="009D4D80"/>
    <w:rsid w:val="009D6AE1"/>
    <w:rsid w:val="009D7742"/>
    <w:rsid w:val="009E0647"/>
    <w:rsid w:val="009E1C3A"/>
    <w:rsid w:val="009F148B"/>
    <w:rsid w:val="009F571D"/>
    <w:rsid w:val="009F72A3"/>
    <w:rsid w:val="009F74FC"/>
    <w:rsid w:val="00A03786"/>
    <w:rsid w:val="00A0384A"/>
    <w:rsid w:val="00A0393B"/>
    <w:rsid w:val="00A05937"/>
    <w:rsid w:val="00A06C51"/>
    <w:rsid w:val="00A14ED3"/>
    <w:rsid w:val="00A16B22"/>
    <w:rsid w:val="00A16DC5"/>
    <w:rsid w:val="00A173AA"/>
    <w:rsid w:val="00A21B74"/>
    <w:rsid w:val="00A279D9"/>
    <w:rsid w:val="00A3381E"/>
    <w:rsid w:val="00A33BF6"/>
    <w:rsid w:val="00A34269"/>
    <w:rsid w:val="00A34B0B"/>
    <w:rsid w:val="00A3557C"/>
    <w:rsid w:val="00A35FD4"/>
    <w:rsid w:val="00A37B83"/>
    <w:rsid w:val="00A41542"/>
    <w:rsid w:val="00A426A5"/>
    <w:rsid w:val="00A446A7"/>
    <w:rsid w:val="00A45BE1"/>
    <w:rsid w:val="00A46135"/>
    <w:rsid w:val="00A52373"/>
    <w:rsid w:val="00A5237C"/>
    <w:rsid w:val="00A534B5"/>
    <w:rsid w:val="00A564F1"/>
    <w:rsid w:val="00A56FDD"/>
    <w:rsid w:val="00A575EA"/>
    <w:rsid w:val="00A62772"/>
    <w:rsid w:val="00A64442"/>
    <w:rsid w:val="00A713D1"/>
    <w:rsid w:val="00A7392C"/>
    <w:rsid w:val="00A75B66"/>
    <w:rsid w:val="00A81455"/>
    <w:rsid w:val="00A83A2D"/>
    <w:rsid w:val="00A871F7"/>
    <w:rsid w:val="00A877B1"/>
    <w:rsid w:val="00A90965"/>
    <w:rsid w:val="00A90F84"/>
    <w:rsid w:val="00A939B1"/>
    <w:rsid w:val="00A947E0"/>
    <w:rsid w:val="00A95C60"/>
    <w:rsid w:val="00A974DF"/>
    <w:rsid w:val="00AA26D6"/>
    <w:rsid w:val="00AA30D8"/>
    <w:rsid w:val="00AA3EB3"/>
    <w:rsid w:val="00AA4916"/>
    <w:rsid w:val="00AB2F57"/>
    <w:rsid w:val="00AB3E6F"/>
    <w:rsid w:val="00AB40FA"/>
    <w:rsid w:val="00AB5534"/>
    <w:rsid w:val="00AC2F90"/>
    <w:rsid w:val="00AC6E49"/>
    <w:rsid w:val="00AC7783"/>
    <w:rsid w:val="00AD1177"/>
    <w:rsid w:val="00AD1879"/>
    <w:rsid w:val="00AD4BF0"/>
    <w:rsid w:val="00AD539E"/>
    <w:rsid w:val="00AE0B5D"/>
    <w:rsid w:val="00AE1229"/>
    <w:rsid w:val="00AE2F71"/>
    <w:rsid w:val="00AE4314"/>
    <w:rsid w:val="00AF4E6E"/>
    <w:rsid w:val="00AF53D6"/>
    <w:rsid w:val="00AF6384"/>
    <w:rsid w:val="00AF7D31"/>
    <w:rsid w:val="00B01878"/>
    <w:rsid w:val="00B0191E"/>
    <w:rsid w:val="00B044CF"/>
    <w:rsid w:val="00B0495B"/>
    <w:rsid w:val="00B079B7"/>
    <w:rsid w:val="00B103F1"/>
    <w:rsid w:val="00B10F7A"/>
    <w:rsid w:val="00B16C05"/>
    <w:rsid w:val="00B16FCE"/>
    <w:rsid w:val="00B17AC7"/>
    <w:rsid w:val="00B17BF9"/>
    <w:rsid w:val="00B21949"/>
    <w:rsid w:val="00B2428D"/>
    <w:rsid w:val="00B2430B"/>
    <w:rsid w:val="00B260DE"/>
    <w:rsid w:val="00B30975"/>
    <w:rsid w:val="00B311A1"/>
    <w:rsid w:val="00B32D9A"/>
    <w:rsid w:val="00B32E5A"/>
    <w:rsid w:val="00B3433E"/>
    <w:rsid w:val="00B351E3"/>
    <w:rsid w:val="00B365EE"/>
    <w:rsid w:val="00B36A87"/>
    <w:rsid w:val="00B36E5D"/>
    <w:rsid w:val="00B37ECD"/>
    <w:rsid w:val="00B44DB4"/>
    <w:rsid w:val="00B45511"/>
    <w:rsid w:val="00B50C69"/>
    <w:rsid w:val="00B531E4"/>
    <w:rsid w:val="00B56093"/>
    <w:rsid w:val="00B57947"/>
    <w:rsid w:val="00B60E2B"/>
    <w:rsid w:val="00B646DC"/>
    <w:rsid w:val="00B65834"/>
    <w:rsid w:val="00B67FAC"/>
    <w:rsid w:val="00B70BC1"/>
    <w:rsid w:val="00B72F1E"/>
    <w:rsid w:val="00B73931"/>
    <w:rsid w:val="00B757CF"/>
    <w:rsid w:val="00B766E9"/>
    <w:rsid w:val="00B77CCE"/>
    <w:rsid w:val="00B80630"/>
    <w:rsid w:val="00B83571"/>
    <w:rsid w:val="00B8534F"/>
    <w:rsid w:val="00B85BF1"/>
    <w:rsid w:val="00B87730"/>
    <w:rsid w:val="00B87DED"/>
    <w:rsid w:val="00B93B6C"/>
    <w:rsid w:val="00B94F68"/>
    <w:rsid w:val="00B974CF"/>
    <w:rsid w:val="00BA14E9"/>
    <w:rsid w:val="00BA33AF"/>
    <w:rsid w:val="00BA589A"/>
    <w:rsid w:val="00BA6B06"/>
    <w:rsid w:val="00BA7652"/>
    <w:rsid w:val="00BA7656"/>
    <w:rsid w:val="00BA7C26"/>
    <w:rsid w:val="00BB184C"/>
    <w:rsid w:val="00BB23D4"/>
    <w:rsid w:val="00BC1E74"/>
    <w:rsid w:val="00BC23E8"/>
    <w:rsid w:val="00BC3131"/>
    <w:rsid w:val="00BD20A6"/>
    <w:rsid w:val="00BD3C72"/>
    <w:rsid w:val="00BD3D18"/>
    <w:rsid w:val="00BD3EF3"/>
    <w:rsid w:val="00BD514F"/>
    <w:rsid w:val="00BE1438"/>
    <w:rsid w:val="00BE2229"/>
    <w:rsid w:val="00BE4D37"/>
    <w:rsid w:val="00BE7761"/>
    <w:rsid w:val="00BF0CAB"/>
    <w:rsid w:val="00BF0FCE"/>
    <w:rsid w:val="00BF35DA"/>
    <w:rsid w:val="00BF4CBD"/>
    <w:rsid w:val="00C00A72"/>
    <w:rsid w:val="00C0212C"/>
    <w:rsid w:val="00C02C10"/>
    <w:rsid w:val="00C05F6A"/>
    <w:rsid w:val="00C06AE4"/>
    <w:rsid w:val="00C06DE1"/>
    <w:rsid w:val="00C12DAA"/>
    <w:rsid w:val="00C16A39"/>
    <w:rsid w:val="00C17739"/>
    <w:rsid w:val="00C26948"/>
    <w:rsid w:val="00C31BBE"/>
    <w:rsid w:val="00C3375F"/>
    <w:rsid w:val="00C35B5B"/>
    <w:rsid w:val="00C43449"/>
    <w:rsid w:val="00C44B15"/>
    <w:rsid w:val="00C44CF2"/>
    <w:rsid w:val="00C5716B"/>
    <w:rsid w:val="00C61D58"/>
    <w:rsid w:val="00C64289"/>
    <w:rsid w:val="00C66075"/>
    <w:rsid w:val="00C734D5"/>
    <w:rsid w:val="00C73801"/>
    <w:rsid w:val="00C7501E"/>
    <w:rsid w:val="00C82D63"/>
    <w:rsid w:val="00C835DE"/>
    <w:rsid w:val="00C90FF3"/>
    <w:rsid w:val="00C96819"/>
    <w:rsid w:val="00CA0BC0"/>
    <w:rsid w:val="00CA10FF"/>
    <w:rsid w:val="00CB2EFF"/>
    <w:rsid w:val="00CB68E4"/>
    <w:rsid w:val="00CC119A"/>
    <w:rsid w:val="00CC40A2"/>
    <w:rsid w:val="00CC4A90"/>
    <w:rsid w:val="00CC75C9"/>
    <w:rsid w:val="00CC7D7A"/>
    <w:rsid w:val="00CD3193"/>
    <w:rsid w:val="00CD3F0B"/>
    <w:rsid w:val="00CD5517"/>
    <w:rsid w:val="00CD74D7"/>
    <w:rsid w:val="00CE0E68"/>
    <w:rsid w:val="00CE3E43"/>
    <w:rsid w:val="00CE4BDA"/>
    <w:rsid w:val="00CE4E2C"/>
    <w:rsid w:val="00CE6297"/>
    <w:rsid w:val="00CE645A"/>
    <w:rsid w:val="00CE6F1B"/>
    <w:rsid w:val="00CF20D2"/>
    <w:rsid w:val="00CF2DCE"/>
    <w:rsid w:val="00CF4FB0"/>
    <w:rsid w:val="00D00A6E"/>
    <w:rsid w:val="00D02064"/>
    <w:rsid w:val="00D020D3"/>
    <w:rsid w:val="00D03DE7"/>
    <w:rsid w:val="00D0553E"/>
    <w:rsid w:val="00D06382"/>
    <w:rsid w:val="00D06AC7"/>
    <w:rsid w:val="00D1410D"/>
    <w:rsid w:val="00D1439D"/>
    <w:rsid w:val="00D1548A"/>
    <w:rsid w:val="00D16F16"/>
    <w:rsid w:val="00D1715C"/>
    <w:rsid w:val="00D20811"/>
    <w:rsid w:val="00D2243B"/>
    <w:rsid w:val="00D23B63"/>
    <w:rsid w:val="00D2416C"/>
    <w:rsid w:val="00D30BEB"/>
    <w:rsid w:val="00D35C7C"/>
    <w:rsid w:val="00D41BE4"/>
    <w:rsid w:val="00D424F9"/>
    <w:rsid w:val="00D52649"/>
    <w:rsid w:val="00D56E72"/>
    <w:rsid w:val="00D61C8D"/>
    <w:rsid w:val="00D627BA"/>
    <w:rsid w:val="00D63358"/>
    <w:rsid w:val="00D639D6"/>
    <w:rsid w:val="00D65A5E"/>
    <w:rsid w:val="00D66D09"/>
    <w:rsid w:val="00D7066A"/>
    <w:rsid w:val="00D70C90"/>
    <w:rsid w:val="00D72E09"/>
    <w:rsid w:val="00D72E3D"/>
    <w:rsid w:val="00D7523A"/>
    <w:rsid w:val="00D75786"/>
    <w:rsid w:val="00D758D4"/>
    <w:rsid w:val="00D83B24"/>
    <w:rsid w:val="00D9058D"/>
    <w:rsid w:val="00D95DDC"/>
    <w:rsid w:val="00D978C9"/>
    <w:rsid w:val="00DA3B80"/>
    <w:rsid w:val="00DA4613"/>
    <w:rsid w:val="00DA6CD0"/>
    <w:rsid w:val="00DB1F4C"/>
    <w:rsid w:val="00DB23D5"/>
    <w:rsid w:val="00DB511F"/>
    <w:rsid w:val="00DB7B87"/>
    <w:rsid w:val="00DB7C44"/>
    <w:rsid w:val="00DC4216"/>
    <w:rsid w:val="00DC45F2"/>
    <w:rsid w:val="00DD1940"/>
    <w:rsid w:val="00DD37FB"/>
    <w:rsid w:val="00DD5623"/>
    <w:rsid w:val="00DE2E7B"/>
    <w:rsid w:val="00DE71F6"/>
    <w:rsid w:val="00DF008C"/>
    <w:rsid w:val="00E007BF"/>
    <w:rsid w:val="00E00CFF"/>
    <w:rsid w:val="00E0635C"/>
    <w:rsid w:val="00E06BD0"/>
    <w:rsid w:val="00E06CF3"/>
    <w:rsid w:val="00E06F77"/>
    <w:rsid w:val="00E11E72"/>
    <w:rsid w:val="00E1356C"/>
    <w:rsid w:val="00E14F36"/>
    <w:rsid w:val="00E17DF9"/>
    <w:rsid w:val="00E20501"/>
    <w:rsid w:val="00E20AE2"/>
    <w:rsid w:val="00E26340"/>
    <w:rsid w:val="00E36B55"/>
    <w:rsid w:val="00E37C4D"/>
    <w:rsid w:val="00E37DD0"/>
    <w:rsid w:val="00E438A1"/>
    <w:rsid w:val="00E43E2A"/>
    <w:rsid w:val="00E44966"/>
    <w:rsid w:val="00E45593"/>
    <w:rsid w:val="00E47EDA"/>
    <w:rsid w:val="00E505BE"/>
    <w:rsid w:val="00E53150"/>
    <w:rsid w:val="00E5397D"/>
    <w:rsid w:val="00E55358"/>
    <w:rsid w:val="00E57959"/>
    <w:rsid w:val="00E6228D"/>
    <w:rsid w:val="00E64E20"/>
    <w:rsid w:val="00E65057"/>
    <w:rsid w:val="00E71F5C"/>
    <w:rsid w:val="00E72699"/>
    <w:rsid w:val="00E74E16"/>
    <w:rsid w:val="00E754DD"/>
    <w:rsid w:val="00E80A1F"/>
    <w:rsid w:val="00E8387F"/>
    <w:rsid w:val="00E86570"/>
    <w:rsid w:val="00E86E63"/>
    <w:rsid w:val="00E87237"/>
    <w:rsid w:val="00E92332"/>
    <w:rsid w:val="00E9373A"/>
    <w:rsid w:val="00E94264"/>
    <w:rsid w:val="00E9543C"/>
    <w:rsid w:val="00EA4BAE"/>
    <w:rsid w:val="00EA798D"/>
    <w:rsid w:val="00EB229E"/>
    <w:rsid w:val="00EB3BAD"/>
    <w:rsid w:val="00EB5C78"/>
    <w:rsid w:val="00EB7DBC"/>
    <w:rsid w:val="00EC076F"/>
    <w:rsid w:val="00EC1C1C"/>
    <w:rsid w:val="00EC5BA4"/>
    <w:rsid w:val="00EC6978"/>
    <w:rsid w:val="00ED2239"/>
    <w:rsid w:val="00ED35B8"/>
    <w:rsid w:val="00ED6A40"/>
    <w:rsid w:val="00ED7812"/>
    <w:rsid w:val="00EE071F"/>
    <w:rsid w:val="00EE07AA"/>
    <w:rsid w:val="00EE0A4E"/>
    <w:rsid w:val="00EE40A2"/>
    <w:rsid w:val="00EF1E85"/>
    <w:rsid w:val="00EF49C3"/>
    <w:rsid w:val="00EF6723"/>
    <w:rsid w:val="00EF6969"/>
    <w:rsid w:val="00EF7B51"/>
    <w:rsid w:val="00F0546C"/>
    <w:rsid w:val="00F07943"/>
    <w:rsid w:val="00F10E84"/>
    <w:rsid w:val="00F113E0"/>
    <w:rsid w:val="00F17191"/>
    <w:rsid w:val="00F21FD9"/>
    <w:rsid w:val="00F247A0"/>
    <w:rsid w:val="00F25231"/>
    <w:rsid w:val="00F2622C"/>
    <w:rsid w:val="00F27A21"/>
    <w:rsid w:val="00F27E9B"/>
    <w:rsid w:val="00F311B4"/>
    <w:rsid w:val="00F35103"/>
    <w:rsid w:val="00F35D80"/>
    <w:rsid w:val="00F41328"/>
    <w:rsid w:val="00F41585"/>
    <w:rsid w:val="00F4463F"/>
    <w:rsid w:val="00F44B3F"/>
    <w:rsid w:val="00F4583D"/>
    <w:rsid w:val="00F472C1"/>
    <w:rsid w:val="00F47BF4"/>
    <w:rsid w:val="00F51AA4"/>
    <w:rsid w:val="00F534D5"/>
    <w:rsid w:val="00F53E42"/>
    <w:rsid w:val="00F5794C"/>
    <w:rsid w:val="00F609F7"/>
    <w:rsid w:val="00F61844"/>
    <w:rsid w:val="00F643D4"/>
    <w:rsid w:val="00F65BE6"/>
    <w:rsid w:val="00F67693"/>
    <w:rsid w:val="00F676D5"/>
    <w:rsid w:val="00F70F17"/>
    <w:rsid w:val="00F71737"/>
    <w:rsid w:val="00F722B3"/>
    <w:rsid w:val="00F756E3"/>
    <w:rsid w:val="00F7691B"/>
    <w:rsid w:val="00F80C8D"/>
    <w:rsid w:val="00F815F1"/>
    <w:rsid w:val="00F843E9"/>
    <w:rsid w:val="00F860F9"/>
    <w:rsid w:val="00F90FE2"/>
    <w:rsid w:val="00F93AE0"/>
    <w:rsid w:val="00F946CD"/>
    <w:rsid w:val="00F95E5B"/>
    <w:rsid w:val="00F96BDD"/>
    <w:rsid w:val="00FA43B2"/>
    <w:rsid w:val="00FA5208"/>
    <w:rsid w:val="00FA74DB"/>
    <w:rsid w:val="00FB02A7"/>
    <w:rsid w:val="00FB1195"/>
    <w:rsid w:val="00FB38B1"/>
    <w:rsid w:val="00FB4892"/>
    <w:rsid w:val="00FB5D26"/>
    <w:rsid w:val="00FC0438"/>
    <w:rsid w:val="00FC790D"/>
    <w:rsid w:val="00FD0096"/>
    <w:rsid w:val="00FD678B"/>
    <w:rsid w:val="00FE1F93"/>
    <w:rsid w:val="00FE3473"/>
    <w:rsid w:val="00FE6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222FD"/>
  <w15:docId w15:val="{75CE020E-3449-45EB-9BB9-2F33EC16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8AF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qFormat/>
    <w:rsid w:val="00760AB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8B71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760AB9"/>
    <w:rPr>
      <w:rFonts w:ascii="Cambria" w:eastAsia="Times New Roman" w:hAnsi="Cambria"/>
      <w:b/>
      <w:bCs/>
      <w:kern w:val="32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8B71A5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table" w:styleId="a3">
    <w:name w:val="Table Grid"/>
    <w:basedOn w:val="a1"/>
    <w:uiPriority w:val="59"/>
    <w:rsid w:val="00216E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216E9C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rsid w:val="00736C4E"/>
    <w:rPr>
      <w:sz w:val="22"/>
      <w:szCs w:val="28"/>
    </w:rPr>
  </w:style>
  <w:style w:type="paragraph" w:styleId="a6">
    <w:name w:val="No Spacing"/>
    <w:link w:val="a7"/>
    <w:uiPriority w:val="1"/>
    <w:qFormat/>
    <w:rsid w:val="00E64E20"/>
    <w:rPr>
      <w:sz w:val="22"/>
      <w:szCs w:val="28"/>
    </w:rPr>
  </w:style>
  <w:style w:type="paragraph" w:styleId="a8">
    <w:name w:val="header"/>
    <w:basedOn w:val="a"/>
    <w:link w:val="a9"/>
    <w:unhideWhenUsed/>
    <w:rsid w:val="003A1CD8"/>
    <w:pPr>
      <w:tabs>
        <w:tab w:val="center" w:pos="4513"/>
        <w:tab w:val="right" w:pos="9026"/>
      </w:tabs>
    </w:pPr>
  </w:style>
  <w:style w:type="character" w:customStyle="1" w:styleId="a9">
    <w:name w:val="หัวกระดาษ อักขระ"/>
    <w:link w:val="a8"/>
    <w:rsid w:val="003A1CD8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3A1CD8"/>
    <w:pPr>
      <w:tabs>
        <w:tab w:val="center" w:pos="4513"/>
        <w:tab w:val="right" w:pos="9026"/>
      </w:tabs>
    </w:pPr>
  </w:style>
  <w:style w:type="character" w:customStyle="1" w:styleId="ab">
    <w:name w:val="ท้ายกระดาษ อักขระ"/>
    <w:link w:val="aa"/>
    <w:uiPriority w:val="99"/>
    <w:rsid w:val="003A1CD8"/>
    <w:rPr>
      <w:sz w:val="22"/>
      <w:szCs w:val="28"/>
    </w:rPr>
  </w:style>
  <w:style w:type="character" w:styleId="ac">
    <w:name w:val="Hyperlink"/>
    <w:uiPriority w:val="99"/>
    <w:unhideWhenUsed/>
    <w:rsid w:val="00086C60"/>
    <w:rPr>
      <w:color w:val="0000FF"/>
      <w:u w:val="single"/>
    </w:rPr>
  </w:style>
  <w:style w:type="paragraph" w:styleId="21">
    <w:name w:val="Body Text Indent 2"/>
    <w:basedOn w:val="a"/>
    <w:link w:val="22"/>
    <w:rsid w:val="00760AB9"/>
    <w:pPr>
      <w:spacing w:after="0" w:line="240" w:lineRule="auto"/>
      <w:ind w:firstLine="720"/>
    </w:pPr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character" w:customStyle="1" w:styleId="22">
    <w:name w:val="การเยื้องเนื้อความ 2 อักขระ"/>
    <w:link w:val="21"/>
    <w:rsid w:val="00760AB9"/>
    <w:rPr>
      <w:rFonts w:ascii="Janson Text" w:eastAsia="Times New Roman" w:hAnsi="Janson Text" w:cs="Janson Text"/>
      <w:i/>
      <w:iCs/>
      <w:sz w:val="24"/>
      <w:szCs w:val="24"/>
      <w:lang w:bidi="ar-SA"/>
    </w:rPr>
  </w:style>
  <w:style w:type="paragraph" w:styleId="ad">
    <w:name w:val="Normal (Web)"/>
    <w:basedOn w:val="a"/>
    <w:uiPriority w:val="99"/>
    <w:unhideWhenUsed/>
    <w:rsid w:val="00760AB9"/>
    <w:pPr>
      <w:spacing w:before="100" w:beforeAutospacing="1" w:after="100" w:afterAutospacing="1" w:line="240" w:lineRule="auto"/>
    </w:pPr>
    <w:rPr>
      <w:rFonts w:ascii="Angsana New" w:eastAsia="Times New Roman" w:hAnsi="Angsana New"/>
      <w:sz w:val="28"/>
    </w:rPr>
  </w:style>
  <w:style w:type="paragraph" w:customStyle="1" w:styleId="11">
    <w:name w:val="รายการย่อหน้า1"/>
    <w:basedOn w:val="a"/>
    <w:uiPriority w:val="99"/>
    <w:qFormat/>
    <w:rsid w:val="00760AB9"/>
    <w:pPr>
      <w:ind w:left="720"/>
    </w:pPr>
  </w:style>
  <w:style w:type="paragraph" w:customStyle="1" w:styleId="Level1Head">
    <w:name w:val="Level 1 Head"/>
    <w:basedOn w:val="a"/>
    <w:rsid w:val="00760AB9"/>
    <w:pPr>
      <w:spacing w:after="0" w:line="240" w:lineRule="auto"/>
      <w:outlineLvl w:val="0"/>
    </w:pPr>
    <w:rPr>
      <w:rFonts w:ascii="Arial" w:eastAsia="Times New Roman" w:hAnsi="Arial" w:cs="Arial"/>
      <w:b/>
      <w:bCs/>
      <w:color w:val="800080"/>
      <w:sz w:val="24"/>
      <w:szCs w:val="24"/>
      <w:lang w:bidi="ar-SA"/>
    </w:rPr>
  </w:style>
  <w:style w:type="paragraph" w:customStyle="1" w:styleId="Level2Head">
    <w:name w:val="Level 2 Head"/>
    <w:rsid w:val="00760AB9"/>
    <w:pPr>
      <w:outlineLvl w:val="0"/>
    </w:pPr>
    <w:rPr>
      <w:rFonts w:ascii="Times New Roman" w:eastAsia="Times New Roman" w:hAnsi="Times New Roman"/>
      <w:b/>
      <w:bCs/>
      <w:noProof/>
      <w:color w:val="800080"/>
      <w:sz w:val="24"/>
      <w:szCs w:val="24"/>
      <w:lang w:bidi="ar-SA"/>
    </w:rPr>
  </w:style>
  <w:style w:type="paragraph" w:customStyle="1" w:styleId="Level3HeadCharCharChar">
    <w:name w:val="Level 3 Head Char Char Char"/>
    <w:rsid w:val="00760AB9"/>
    <w:pPr>
      <w:outlineLvl w:val="0"/>
    </w:pPr>
    <w:rPr>
      <w:rFonts w:ascii="Times New Roman" w:eastAsia="Times New Roman" w:hAnsi="Times New Roman"/>
      <w:b/>
      <w:bCs/>
      <w:noProof/>
      <w:sz w:val="24"/>
      <w:szCs w:val="24"/>
      <w:lang w:bidi="ar-SA"/>
    </w:rPr>
  </w:style>
  <w:style w:type="paragraph" w:customStyle="1" w:styleId="FirstBullet">
    <w:name w:val="First Bullet"/>
    <w:basedOn w:val="ad"/>
    <w:rsid w:val="00760AB9"/>
    <w:pPr>
      <w:numPr>
        <w:numId w:val="14"/>
      </w:numPr>
      <w:tabs>
        <w:tab w:val="clear" w:pos="720"/>
        <w:tab w:val="num" w:pos="270"/>
      </w:tabs>
      <w:spacing w:before="0" w:beforeAutospacing="0" w:after="40" w:afterAutospacing="0"/>
      <w:ind w:left="270" w:hanging="270"/>
    </w:pPr>
    <w:rPr>
      <w:rFonts w:ascii="Times New Roman" w:hAnsi="Times New Roman"/>
      <w:sz w:val="24"/>
      <w:szCs w:val="24"/>
      <w:lang w:bidi="ar-SA"/>
    </w:rPr>
  </w:style>
  <w:style w:type="paragraph" w:customStyle="1" w:styleId="CriteriaMultipleReq">
    <w:name w:val="Criteria Multiple Req"/>
    <w:basedOn w:val="Level3HeadCharCharChar"/>
    <w:rsid w:val="00760AB9"/>
    <w:pPr>
      <w:tabs>
        <w:tab w:val="left" w:pos="810"/>
      </w:tabs>
      <w:ind w:left="810" w:hanging="810"/>
    </w:pPr>
    <w:rPr>
      <w:color w:val="800080"/>
    </w:rPr>
  </w:style>
  <w:style w:type="paragraph" w:customStyle="1" w:styleId="BOBullet">
    <w:name w:val="BOBullet"/>
    <w:basedOn w:val="ad"/>
    <w:rsid w:val="00760AB9"/>
    <w:pPr>
      <w:numPr>
        <w:numId w:val="15"/>
      </w:numPr>
      <w:spacing w:before="0" w:beforeAutospacing="0" w:after="40" w:afterAutospacing="0"/>
    </w:pPr>
    <w:rPr>
      <w:rFonts w:ascii="Times New Roman" w:hAnsi="Times New Roman"/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EC076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link w:val="ae"/>
    <w:uiPriority w:val="99"/>
    <w:semiHidden/>
    <w:rsid w:val="00EC076F"/>
    <w:rPr>
      <w:rFonts w:ascii="Tahoma" w:hAnsi="Tahoma"/>
      <w:sz w:val="16"/>
    </w:rPr>
  </w:style>
  <w:style w:type="table" w:customStyle="1" w:styleId="110">
    <w:name w:val="แรเงาปานกลาง 11"/>
    <w:basedOn w:val="a1"/>
    <w:uiPriority w:val="63"/>
    <w:rsid w:val="00BA14E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">
    <w:name w:val="รายการขนาดบาง1"/>
    <w:basedOn w:val="a1"/>
    <w:uiPriority w:val="61"/>
    <w:rsid w:val="00BA14E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0">
    <w:name w:val="footnote text"/>
    <w:aliases w:val="Char1 Char,อักขระ1,อักขระ,ข้อความเชิงอรรถ อักขระ Char,อักขระ อักขระ Char,อักขระ1 อักขระ Char,อักขระ Char,อักขระ1 อักขระ,ข้อความเชิงอรรถ อักขระ,อักขระ อักขระ อักขระ อักขระ, อักขระ, อักขระ อักขระ อักขระ อักขระ อักขระ, อักขระ Char อักขระ อั"/>
    <w:basedOn w:val="a"/>
    <w:link w:val="13"/>
    <w:uiPriority w:val="99"/>
    <w:rsid w:val="00331414"/>
    <w:pPr>
      <w:spacing w:after="0" w:line="240" w:lineRule="auto"/>
      <w:jc w:val="center"/>
    </w:pPr>
    <w:rPr>
      <w:rFonts w:ascii="MS Sans Serif" w:hAnsi="MS Sans Serif"/>
      <w:sz w:val="28"/>
    </w:rPr>
  </w:style>
  <w:style w:type="character" w:customStyle="1" w:styleId="13">
    <w:name w:val="ข้อความเชิงอรรถ อักขระ1"/>
    <w:aliases w:val="Char1 Char อักขระ,อักขระ1 อักขระ1,อักขระ อักขระ,ข้อความเชิงอรรถ อักขระ Char อักขระ,อักขระ อักขระ Char อักขระ,อักขระ1 อักขระ Char อักขระ,อักขระ Char อักขระ,อักขระ1 อักขระ อักขระ,ข้อความเชิงอรรถ อักขระ อักขระ, อักขระ อักขระ"/>
    <w:link w:val="af0"/>
    <w:uiPriority w:val="99"/>
    <w:rsid w:val="00331414"/>
    <w:rPr>
      <w:rFonts w:ascii="MS Sans Serif" w:hAnsi="MS Sans Serif"/>
      <w:sz w:val="28"/>
      <w:szCs w:val="28"/>
    </w:rPr>
  </w:style>
  <w:style w:type="character" w:customStyle="1" w:styleId="FootnoteTextChar">
    <w:name w:val="Footnote Text Char"/>
    <w:basedOn w:val="a0"/>
    <w:uiPriority w:val="99"/>
    <w:semiHidden/>
    <w:rsid w:val="00331414"/>
    <w:rPr>
      <w:szCs w:val="25"/>
    </w:rPr>
  </w:style>
  <w:style w:type="character" w:styleId="af1">
    <w:name w:val="FollowedHyperlink"/>
    <w:uiPriority w:val="99"/>
    <w:semiHidden/>
    <w:unhideWhenUsed/>
    <w:rsid w:val="007C0DE5"/>
    <w:rPr>
      <w:color w:val="800080"/>
      <w:u w:val="single"/>
    </w:rPr>
  </w:style>
  <w:style w:type="table" w:customStyle="1" w:styleId="1-11">
    <w:name w:val="แรเงาปานกลาง 1 - เน้น 11"/>
    <w:basedOn w:val="a1"/>
    <w:uiPriority w:val="63"/>
    <w:rsid w:val="00434FE4"/>
    <w:rPr>
      <w:rFonts w:asciiTheme="minorHAnsi" w:eastAsiaTheme="minorHAnsi" w:hAnsiTheme="minorHAnsi" w:cstheme="minorBidi"/>
      <w:sz w:val="22"/>
      <w:szCs w:val="2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20">
    <w:name w:val="แรเงาปานกลาง 12"/>
    <w:basedOn w:val="a1"/>
    <w:uiPriority w:val="63"/>
    <w:rsid w:val="00434FE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2">
    <w:name w:val="annotation reference"/>
    <w:basedOn w:val="a0"/>
    <w:uiPriority w:val="99"/>
    <w:semiHidden/>
    <w:unhideWhenUsed/>
    <w:rsid w:val="00F21FD9"/>
    <w:rPr>
      <w:sz w:val="16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F21FD9"/>
    <w:pPr>
      <w:spacing w:line="240" w:lineRule="auto"/>
    </w:pPr>
    <w:rPr>
      <w:sz w:val="20"/>
      <w:szCs w:val="25"/>
    </w:rPr>
  </w:style>
  <w:style w:type="character" w:customStyle="1" w:styleId="af4">
    <w:name w:val="ข้อความข้อคิดเห็น อักขระ"/>
    <w:basedOn w:val="a0"/>
    <w:link w:val="af3"/>
    <w:uiPriority w:val="99"/>
    <w:semiHidden/>
    <w:rsid w:val="00F21FD9"/>
    <w:rPr>
      <w:szCs w:val="25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21FD9"/>
    <w:rPr>
      <w:b/>
      <w:bCs/>
    </w:rPr>
  </w:style>
  <w:style w:type="character" w:customStyle="1" w:styleId="af6">
    <w:name w:val="ชื่อเรื่องของข้อคิดเห็น อักขระ"/>
    <w:basedOn w:val="af4"/>
    <w:link w:val="af5"/>
    <w:uiPriority w:val="99"/>
    <w:semiHidden/>
    <w:rsid w:val="00F21FD9"/>
    <w:rPr>
      <w:b/>
      <w:bCs/>
      <w:szCs w:val="25"/>
    </w:rPr>
  </w:style>
  <w:style w:type="paragraph" w:customStyle="1" w:styleId="msonormal0">
    <w:name w:val="msonormal"/>
    <w:basedOn w:val="a"/>
    <w:rsid w:val="002B387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font5">
    <w:name w:val="font5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font6">
    <w:name w:val="font6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font7">
    <w:name w:val="font7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Cs w:val="22"/>
    </w:rPr>
  </w:style>
  <w:style w:type="paragraph" w:customStyle="1" w:styleId="xl65">
    <w:name w:val="xl65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6"/>
      <w:szCs w:val="36"/>
    </w:rPr>
  </w:style>
  <w:style w:type="paragraph" w:customStyle="1" w:styleId="xl66">
    <w:name w:val="xl66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6"/>
      <w:szCs w:val="36"/>
    </w:rPr>
  </w:style>
  <w:style w:type="paragraph" w:customStyle="1" w:styleId="xl67">
    <w:name w:val="xl67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8">
    <w:name w:val="xl68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69">
    <w:name w:val="xl69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0">
    <w:name w:val="xl70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1">
    <w:name w:val="xl71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2">
    <w:name w:val="xl72"/>
    <w:basedOn w:val="a"/>
    <w:rsid w:val="002B387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28"/>
    </w:rPr>
  </w:style>
  <w:style w:type="paragraph" w:customStyle="1" w:styleId="xl73">
    <w:name w:val="xl73"/>
    <w:basedOn w:val="a"/>
    <w:rsid w:val="002B3879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</w:rPr>
  </w:style>
  <w:style w:type="paragraph" w:customStyle="1" w:styleId="xl74">
    <w:name w:val="xl74"/>
    <w:basedOn w:val="a"/>
    <w:rsid w:val="002B3879"/>
    <w:pP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5">
    <w:name w:val="xl75"/>
    <w:basedOn w:val="a"/>
    <w:rsid w:val="002B387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76">
    <w:name w:val="xl76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28"/>
    </w:rPr>
  </w:style>
  <w:style w:type="paragraph" w:customStyle="1" w:styleId="xl77">
    <w:name w:val="xl77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6"/>
      <w:szCs w:val="36"/>
    </w:rPr>
  </w:style>
  <w:style w:type="paragraph" w:customStyle="1" w:styleId="xl79">
    <w:name w:val="xl79"/>
    <w:basedOn w:val="a"/>
    <w:rsid w:val="002B3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0">
    <w:name w:val="xl80"/>
    <w:basedOn w:val="a"/>
    <w:rsid w:val="002B3879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1">
    <w:name w:val="xl81"/>
    <w:basedOn w:val="a"/>
    <w:rsid w:val="002B3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2">
    <w:name w:val="xl82"/>
    <w:basedOn w:val="a"/>
    <w:rsid w:val="002B38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3">
    <w:name w:val="xl83"/>
    <w:basedOn w:val="a"/>
    <w:rsid w:val="002B3879"/>
    <w:pPr>
      <w:pBdr>
        <w:left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4">
    <w:name w:val="xl84"/>
    <w:basedOn w:val="a"/>
    <w:rsid w:val="002B38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5">
    <w:name w:val="xl85"/>
    <w:basedOn w:val="a"/>
    <w:rsid w:val="002B38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6">
    <w:name w:val="xl86"/>
    <w:basedOn w:val="a"/>
    <w:rsid w:val="002B387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paragraph" w:customStyle="1" w:styleId="xl87">
    <w:name w:val="xl87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000000"/>
      <w:sz w:val="36"/>
      <w:szCs w:val="36"/>
    </w:rPr>
  </w:style>
  <w:style w:type="paragraph" w:customStyle="1" w:styleId="xl88">
    <w:name w:val="xl88"/>
    <w:basedOn w:val="a"/>
    <w:rsid w:val="002B3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000000"/>
      <w:sz w:val="32"/>
      <w:szCs w:val="32"/>
    </w:rPr>
  </w:style>
  <w:style w:type="character" w:customStyle="1" w:styleId="a7">
    <w:name w:val="ไม่มีการเว้นระยะห่าง อักขระ"/>
    <w:link w:val="a6"/>
    <w:uiPriority w:val="1"/>
    <w:rsid w:val="006B1C43"/>
    <w:rPr>
      <w:sz w:val="22"/>
      <w:szCs w:val="28"/>
    </w:rPr>
  </w:style>
  <w:style w:type="character" w:styleId="af7">
    <w:name w:val="Unresolved Mention"/>
    <w:basedOn w:val="a0"/>
    <w:uiPriority w:val="99"/>
    <w:semiHidden/>
    <w:unhideWhenUsed/>
    <w:rsid w:val="00D02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(https://ddc.moph.go.th/di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-&#3591;&#3634;&#3609;%20RTI\2-&#3591;&#3634;&#3609;%20RTI%20&#3611;&#3637;%2064\6.&#3605;&#3633;&#3623;&#3594;&#3637;&#3657;&#3623;&#3633;&#3604;\&#3605;&#3633;&#3623;&#3594;&#3637;&#3657;&#3623;&#3633;&#3604;%2064\(https:\ddc.moph.go.th\dip\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thathip.nc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hajohn_j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E2AC-AF56-4FB3-AEE4-C2F3F293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3682</Words>
  <Characters>20989</Characters>
  <Application>Microsoft Office Word</Application>
  <DocSecurity>0</DocSecurity>
  <Lines>174</Lines>
  <Paragraphs>49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24622</CharactersWithSpaces>
  <SharedDoc>false</SharedDoc>
  <HLinks>
    <vt:vector size="18" baseType="variant">
      <vt:variant>
        <vt:i4>7471106</vt:i4>
      </vt:variant>
      <vt:variant>
        <vt:i4>6</vt:i4>
      </vt:variant>
      <vt:variant>
        <vt:i4>0</vt:i4>
      </vt:variant>
      <vt:variant>
        <vt:i4>5</vt:i4>
      </vt:variant>
      <vt:variant>
        <vt:lpwstr>mailto:suthathip.ncd@gmail.com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mailto:khajohn_j@hotmail.com</vt:lpwstr>
      </vt:variant>
      <vt:variant>
        <vt:lpwstr/>
      </vt:variant>
      <vt:variant>
        <vt:i4>7405649</vt:i4>
      </vt:variant>
      <vt:variant>
        <vt:i4>0</vt:i4>
      </vt:variant>
      <vt:variant>
        <vt:i4>0</vt:i4>
      </vt:variant>
      <vt:variant>
        <vt:i4>5</vt:i4>
      </vt:variant>
      <vt:variant>
        <vt:lpwstr>mailto:nuchtt@hotmail.com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Sirada boonkerd</cp:lastModifiedBy>
  <cp:revision>31</cp:revision>
  <cp:lastPrinted>2020-10-08T15:25:00Z</cp:lastPrinted>
  <dcterms:created xsi:type="dcterms:W3CDTF">2020-10-08T15:08:00Z</dcterms:created>
  <dcterms:modified xsi:type="dcterms:W3CDTF">2020-11-05T07:34:00Z</dcterms:modified>
</cp:coreProperties>
</file>